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C2014" w14:textId="0506AD74" w:rsidR="00320E2E" w:rsidRPr="0001154D" w:rsidRDefault="00354978" w:rsidP="00320E2E">
      <w:pPr>
        <w:wordWrap w:val="0"/>
        <w:jc w:val="righ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AEBD0" wp14:editId="7B587564">
                <wp:simplePos x="0" y="0"/>
                <wp:positionH relativeFrom="column">
                  <wp:posOffset>4187190</wp:posOffset>
                </wp:positionH>
                <wp:positionV relativeFrom="paragraph">
                  <wp:posOffset>-386080</wp:posOffset>
                </wp:positionV>
                <wp:extent cx="1076325" cy="10096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DAF85" id="楕円 1" o:spid="_x0000_s1026" style="position:absolute;left:0;text-align:left;margin-left:329.7pt;margin-top:-30.4pt;width:84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" filled="f" strokecolor="gray [1629]" strokeweight="1pt">
                <v:stroke joinstyle="miter"/>
              </v:oval>
            </w:pict>
          </mc:Fallback>
        </mc:AlternateContent>
      </w:r>
      <w:r w:rsidR="00320E2E"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（捨印）</w:t>
      </w:r>
      <w:r w:rsidR="00320E2E"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　　　　</w:t>
      </w:r>
    </w:p>
    <w:p w14:paraId="357091DE" w14:textId="3A5076F6" w:rsidR="00320E2E" w:rsidRPr="007F6683" w:rsidRDefault="00320E2E" w:rsidP="00320E2E">
      <w:pPr>
        <w:jc w:val="right"/>
        <w:rPr>
          <w:rFonts w:ascii="ＭＳ Ｐゴシック" w:eastAsia="ＭＳ Ｐゴシック" w:hAnsi="ＭＳ Ｐゴシック" w:cs="MS-PGothic"/>
          <w:kern w:val="0"/>
          <w:sz w:val="24"/>
          <w:szCs w:val="24"/>
        </w:rPr>
      </w:pPr>
    </w:p>
    <w:p w14:paraId="12B21B3F" w14:textId="4D626679" w:rsidR="00320E2E" w:rsidRPr="007F6683" w:rsidRDefault="00320E2E" w:rsidP="00320E2E">
      <w:pPr>
        <w:jc w:val="right"/>
        <w:rPr>
          <w:rFonts w:ascii="ＭＳ Ｐゴシック" w:eastAsia="ＭＳ Ｐゴシック" w:hAnsi="ＭＳ Ｐゴシック" w:cs="MS-PGothic" w:hint="eastAsia"/>
          <w:kern w:val="0"/>
          <w:sz w:val="24"/>
          <w:szCs w:val="24"/>
        </w:rPr>
      </w:pPr>
    </w:p>
    <w:p w14:paraId="2E206E27" w14:textId="71E69EBD" w:rsidR="00320E2E" w:rsidRPr="007F6683" w:rsidRDefault="00320E2E" w:rsidP="00320E2E">
      <w:pPr>
        <w:jc w:val="center"/>
        <w:rPr>
          <w:rFonts w:ascii="ＭＳ Ｐゴシック" w:eastAsia="ＭＳ Ｐゴシック" w:hAnsi="ＭＳ Ｐゴシック" w:cs="MS-PGothic"/>
          <w:kern w:val="0"/>
          <w:sz w:val="32"/>
          <w:szCs w:val="32"/>
        </w:rPr>
      </w:pPr>
      <w:r w:rsidRPr="007F6683">
        <w:rPr>
          <w:rFonts w:ascii="ＭＳ Ｐゴシック" w:eastAsia="ＭＳ Ｐゴシック" w:hAnsi="ＭＳ Ｐゴシック" w:cs="MS-PGothic" w:hint="eastAsia"/>
          <w:kern w:val="0"/>
          <w:sz w:val="32"/>
          <w:szCs w:val="32"/>
        </w:rPr>
        <w:t>承　　諾　　書</w:t>
      </w:r>
    </w:p>
    <w:p w14:paraId="2B15D9DF" w14:textId="61155ED3" w:rsidR="00320E2E" w:rsidRDefault="00320E2E" w:rsidP="00320E2E">
      <w:pPr>
        <w:jc w:val="center"/>
        <w:rPr>
          <w:rFonts w:ascii="ＭＳ Ｐゴシック" w:eastAsia="ＭＳ Ｐゴシック" w:hAnsi="ＭＳ Ｐゴシック"/>
        </w:rPr>
      </w:pPr>
    </w:p>
    <w:p w14:paraId="0BE3B247" w14:textId="77777777" w:rsidR="0001154D" w:rsidRPr="007F6683" w:rsidRDefault="0001154D" w:rsidP="00320E2E">
      <w:pPr>
        <w:jc w:val="center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14:paraId="72B0BDBB" w14:textId="70DA39E5" w:rsidR="00320E2E" w:rsidRPr="0001154D" w:rsidRDefault="00320E2E">
      <w:pPr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下記表示の土地を</w:t>
      </w:r>
      <w:r w:rsidRPr="0001154D">
        <w:rPr>
          <w:rFonts w:ascii="ＭＳ Ｐゴシック" w:eastAsia="ＭＳ Ｐゴシック" w:hAnsi="ＭＳ Ｐゴシック" w:cs="MS-PGothic" w:hint="eastAsia"/>
          <w:kern w:val="0"/>
          <w:sz w:val="22"/>
          <w:u w:val="thick"/>
        </w:rPr>
        <w:t xml:space="preserve">　　　　　　　　</w:t>
      </w: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として本日　寄付　いたしました。</w:t>
      </w:r>
    </w:p>
    <w:p w14:paraId="7A5A8C4F" w14:textId="2516F419" w:rsidR="00320E2E" w:rsidRPr="0001154D" w:rsidRDefault="00320E2E">
      <w:pPr>
        <w:rPr>
          <w:rFonts w:ascii="ＭＳ Ｐゴシック" w:eastAsia="ＭＳ Ｐゴシック" w:hAnsi="ＭＳ Ｐゴシック"/>
          <w:sz w:val="22"/>
        </w:rPr>
      </w:pPr>
    </w:p>
    <w:p w14:paraId="7EF795E9" w14:textId="6F5FD863" w:rsidR="00320E2E" w:rsidRPr="0001154D" w:rsidRDefault="00320E2E">
      <w:pPr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ついては、所有権移転</w:t>
      </w:r>
      <w:proofErr w:type="gramStart"/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登記の件承諾します</w:t>
      </w:r>
      <w:proofErr w:type="gramEnd"/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。</w:t>
      </w:r>
    </w:p>
    <w:p w14:paraId="4EDD847C" w14:textId="17FDD9B7" w:rsidR="00320E2E" w:rsidRPr="0001154D" w:rsidRDefault="00320E2E" w:rsidP="00320E2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 w:hint="eastAsia"/>
          <w:kern w:val="0"/>
          <w:sz w:val="22"/>
        </w:rPr>
      </w:pPr>
    </w:p>
    <w:p w14:paraId="248F9B57" w14:textId="73792F96" w:rsidR="00320E2E" w:rsidRPr="0001154D" w:rsidRDefault="00320E2E" w:rsidP="00320E2E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年　　　月　　　日</w:t>
      </w:r>
    </w:p>
    <w:p w14:paraId="1553AD5A" w14:textId="5F1837BC" w:rsidR="00320E2E" w:rsidRPr="0001154D" w:rsidRDefault="00320E2E" w:rsidP="00320E2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 w:hint="eastAsia"/>
          <w:kern w:val="0"/>
          <w:sz w:val="22"/>
        </w:rPr>
      </w:pPr>
    </w:p>
    <w:p w14:paraId="34471F1D" w14:textId="6C38FB80" w:rsidR="00320E2E" w:rsidRPr="0001154D" w:rsidRDefault="0001154D" w:rsidP="00320E2E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EBABB" wp14:editId="696512D1">
                <wp:simplePos x="0" y="0"/>
                <wp:positionH relativeFrom="column">
                  <wp:posOffset>3729990</wp:posOffset>
                </wp:positionH>
                <wp:positionV relativeFrom="paragraph">
                  <wp:posOffset>118745</wp:posOffset>
                </wp:positionV>
                <wp:extent cx="1076325" cy="10096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009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1B486" id="楕円 3" o:spid="_x0000_s1026" style="position:absolute;left:0;text-align:left;margin-left:293.7pt;margin-top:9.35pt;width:84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" filled="f" strokecolor="gray [1629]" strokeweight="1pt">
                <v:stroke joinstyle="miter"/>
              </v:oval>
            </w:pict>
          </mc:Fallback>
        </mc:AlternateContent>
      </w:r>
      <w:r w:rsidR="00320E2E"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住　所</w:t>
      </w:r>
    </w:p>
    <w:p w14:paraId="57650B57" w14:textId="5F7227D2" w:rsidR="007F6683" w:rsidRPr="0001154D" w:rsidRDefault="007F6683" w:rsidP="00320E2E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 w:hint="eastAsia"/>
          <w:kern w:val="0"/>
          <w:sz w:val="22"/>
        </w:rPr>
      </w:pPr>
    </w:p>
    <w:p w14:paraId="39B793C2" w14:textId="15B08DBF" w:rsidR="00320E2E" w:rsidRPr="0001154D" w:rsidRDefault="00320E2E" w:rsidP="007F6683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氏　名</w:t>
      </w:r>
      <w:r w:rsidR="007F6683"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　　　　　　　　　　　　　　　　　　　　　　　　　　　　</w:t>
      </w: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（実印）</w:t>
      </w:r>
    </w:p>
    <w:p w14:paraId="313A8C2A" w14:textId="2E1FEE71" w:rsidR="007F6683" w:rsidRPr="0001154D" w:rsidRDefault="007F6683" w:rsidP="007F6683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</w:p>
    <w:p w14:paraId="1A0B2DF5" w14:textId="77777777" w:rsidR="007F6683" w:rsidRPr="0001154D" w:rsidRDefault="007F6683" w:rsidP="007F6683">
      <w:pPr>
        <w:autoSpaceDE w:val="0"/>
        <w:autoSpaceDN w:val="0"/>
        <w:adjustRightInd w:val="0"/>
        <w:ind w:firstLineChars="700" w:firstLine="1540"/>
        <w:jc w:val="left"/>
        <w:rPr>
          <w:rFonts w:ascii="ＭＳ Ｐゴシック" w:eastAsia="ＭＳ Ｐゴシック" w:hAnsi="ＭＳ Ｐゴシック" w:cs="MS-PGothic" w:hint="eastAsia"/>
          <w:kern w:val="0"/>
          <w:sz w:val="22"/>
        </w:rPr>
      </w:pPr>
    </w:p>
    <w:p w14:paraId="52AC5DE1" w14:textId="39EEDFBA" w:rsidR="00320E2E" w:rsidRPr="0001154D" w:rsidRDefault="00320E2E" w:rsidP="007F6683">
      <w:pPr>
        <w:autoSpaceDE w:val="0"/>
        <w:autoSpaceDN w:val="0"/>
        <w:adjustRightInd w:val="0"/>
        <w:ind w:firstLineChars="400" w:firstLine="88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岩出市長　</w:t>
      </w: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様</w:t>
      </w:r>
    </w:p>
    <w:p w14:paraId="2DAE64BA" w14:textId="165B06F8" w:rsidR="00320E2E" w:rsidRPr="0001154D" w:rsidRDefault="00320E2E" w:rsidP="00320E2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</w:p>
    <w:p w14:paraId="3D2711F0" w14:textId="34771609" w:rsidR="00320E2E" w:rsidRPr="0001154D" w:rsidRDefault="00320E2E" w:rsidP="007F6683">
      <w:pPr>
        <w:autoSpaceDE w:val="0"/>
        <w:autoSpaceDN w:val="0"/>
        <w:adjustRightInd w:val="0"/>
        <w:ind w:firstLineChars="1200" w:firstLine="264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01154D">
        <w:rPr>
          <w:rFonts w:ascii="ＭＳ Ｐゴシック" w:eastAsia="ＭＳ Ｐゴシック" w:hAnsi="ＭＳ Ｐゴシック" w:cs="MS-PGothic" w:hint="eastAsia"/>
          <w:kern w:val="0"/>
          <w:sz w:val="22"/>
        </w:rPr>
        <w:t>物　件　の　表　示</w:t>
      </w:r>
    </w:p>
    <w:p w14:paraId="579516BC" w14:textId="77777777" w:rsidR="00354978" w:rsidRPr="007F6683" w:rsidRDefault="00354978" w:rsidP="007F6683">
      <w:pPr>
        <w:autoSpaceDE w:val="0"/>
        <w:autoSpaceDN w:val="0"/>
        <w:adjustRightInd w:val="0"/>
        <w:ind w:firstLineChars="1200" w:firstLine="2880"/>
        <w:jc w:val="left"/>
        <w:rPr>
          <w:rFonts w:ascii="ＭＳ Ｐゴシック" w:eastAsia="ＭＳ Ｐゴシック" w:hAnsi="ＭＳ Ｐゴシック" w:cs="MS-PGothic" w:hint="eastAsia"/>
          <w:kern w:val="0"/>
          <w:sz w:val="24"/>
          <w:szCs w:val="24"/>
        </w:rPr>
      </w:pPr>
    </w:p>
    <w:p w14:paraId="399A69DD" w14:textId="34D88C85" w:rsidR="00320E2E" w:rsidRPr="00354978" w:rsidRDefault="00320E2E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8"/>
          <w:szCs w:val="28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所在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</w:t>
      </w: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</w:t>
      </w:r>
      <w:r w:rsidRPr="00354978">
        <w:rPr>
          <w:rFonts w:ascii="ＭＳ ゴシック" w:eastAsia="ＭＳ ゴシック" w:hAnsi="ＭＳ ゴシック" w:cs="MS-PGothic" w:hint="eastAsia"/>
          <w:kern w:val="0"/>
          <w:sz w:val="28"/>
          <w:szCs w:val="28"/>
          <w:u w:val="thick"/>
        </w:rPr>
        <w:t>岩出市　　　　　　字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8"/>
          <w:szCs w:val="28"/>
          <w:u w:val="thick"/>
        </w:rPr>
        <w:t xml:space="preserve">　　　　　　　　　　</w:t>
      </w:r>
      <w:r w:rsidR="0001154D">
        <w:rPr>
          <w:rFonts w:ascii="ＭＳ ゴシック" w:eastAsia="ＭＳ ゴシック" w:hAnsi="ＭＳ ゴシック" w:cs="MS-PGothic" w:hint="eastAsia"/>
          <w:kern w:val="0"/>
          <w:sz w:val="28"/>
          <w:szCs w:val="28"/>
          <w:u w:val="thick"/>
        </w:rPr>
        <w:t xml:space="preserve">　　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8"/>
          <w:szCs w:val="28"/>
          <w:u w:val="thick"/>
        </w:rPr>
        <w:t xml:space="preserve">　　　　　　　　　　　　　　</w:t>
      </w:r>
    </w:p>
    <w:p w14:paraId="73DC170D" w14:textId="3FE7C87A" w:rsidR="00320E2E" w:rsidRPr="00354978" w:rsidRDefault="00320E2E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地番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　　　　　</w:t>
      </w: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</w:t>
      </w: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番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　　　　　　　　　　　　　　　　　　　　　　　　　　　</w:t>
      </w:r>
    </w:p>
    <w:p w14:paraId="5D6D50C5" w14:textId="45C51302" w:rsidR="00320E2E" w:rsidRPr="00354978" w:rsidRDefault="00320E2E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地目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　　　　　　　　　　　　　　　　　　　　　　　　　　　　　　　　　　　　　　　　　　　</w:t>
      </w:r>
    </w:p>
    <w:p w14:paraId="45C089EE" w14:textId="3A02D5D9" w:rsidR="00320E2E" w:rsidRPr="00354978" w:rsidRDefault="00320E2E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地積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　　　　　　</w:t>
      </w: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</w:t>
      </w: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>㎡</w:t>
      </w:r>
      <w:r w:rsidR="007F6683"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　　　　　　　　　　　　　　　　　　　　　　　　　　　　　　</w:t>
      </w:r>
    </w:p>
    <w:p w14:paraId="2BE09651" w14:textId="0D95FE5F" w:rsidR="00320E2E" w:rsidRDefault="00320E2E" w:rsidP="00354978">
      <w:pPr>
        <w:spacing w:line="500" w:lineRule="exact"/>
        <w:rPr>
          <w:rFonts w:ascii="ＭＳ Ｐゴシック" w:eastAsia="ＭＳ Ｐゴシック" w:hAnsi="ＭＳ Ｐゴシック"/>
        </w:rPr>
      </w:pPr>
    </w:p>
    <w:p w14:paraId="5B512E11" w14:textId="77777777" w:rsidR="00354978" w:rsidRPr="00354978" w:rsidRDefault="00354978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8"/>
          <w:szCs w:val="28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所在　　</w:t>
      </w:r>
      <w:r w:rsidRPr="00354978">
        <w:rPr>
          <w:rFonts w:ascii="ＭＳ ゴシック" w:eastAsia="ＭＳ ゴシック" w:hAnsi="ＭＳ ゴシック" w:cs="MS-PGothic" w:hint="eastAsia"/>
          <w:kern w:val="0"/>
          <w:sz w:val="28"/>
          <w:szCs w:val="28"/>
          <w:u w:val="thick"/>
        </w:rPr>
        <w:t xml:space="preserve">岩出市　　　　　　字　　　　　　　　　　　　　　　　　　　　　　　　</w:t>
      </w:r>
    </w:p>
    <w:p w14:paraId="546131E5" w14:textId="77777777" w:rsidR="00354978" w:rsidRPr="00354978" w:rsidRDefault="00354978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地番　　　　　　　　　　　番　　　　　　　　　　　　　　　　　　　　　　　　　　　　　　</w:t>
      </w:r>
    </w:p>
    <w:p w14:paraId="2FC3F15D" w14:textId="77777777" w:rsidR="00354978" w:rsidRPr="00354978" w:rsidRDefault="00354978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  <w:u w:val="thick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地目　　　　　　　　　　　　　　　　　　　　　　　　　　　　　　　　　　　　　　　　　　　　　　</w:t>
      </w:r>
    </w:p>
    <w:p w14:paraId="0B0F4817" w14:textId="77777777" w:rsidR="00354978" w:rsidRPr="00354978" w:rsidRDefault="00354978" w:rsidP="00354978">
      <w:pPr>
        <w:autoSpaceDE w:val="0"/>
        <w:autoSpaceDN w:val="0"/>
        <w:adjustRightInd w:val="0"/>
        <w:spacing w:line="500" w:lineRule="exact"/>
        <w:jc w:val="left"/>
        <w:rPr>
          <w:rFonts w:ascii="ＭＳ ゴシック" w:eastAsia="ＭＳ ゴシック" w:hAnsi="ＭＳ ゴシック" w:cs="MS-PGothic"/>
          <w:kern w:val="0"/>
          <w:sz w:val="24"/>
          <w:szCs w:val="24"/>
        </w:rPr>
      </w:pPr>
      <w:r w:rsidRPr="00354978">
        <w:rPr>
          <w:rFonts w:ascii="ＭＳ ゴシック" w:eastAsia="ＭＳ ゴシック" w:hAnsi="ＭＳ ゴシック" w:cs="MS-PGothic" w:hint="eastAsia"/>
          <w:kern w:val="0"/>
          <w:sz w:val="24"/>
          <w:szCs w:val="24"/>
          <w:u w:val="thick"/>
        </w:rPr>
        <w:t xml:space="preserve">地積　　　　　　　　　　　㎡　　　　　　　　　　　　　　　　　　　　　　　　　　　　　　</w:t>
      </w:r>
    </w:p>
    <w:p w14:paraId="4E4C2E58" w14:textId="77777777" w:rsidR="00354978" w:rsidRPr="00354978" w:rsidRDefault="00354978" w:rsidP="00354978">
      <w:pPr>
        <w:spacing w:line="500" w:lineRule="exact"/>
        <w:rPr>
          <w:rFonts w:ascii="ＭＳ Ｐゴシック" w:eastAsia="ＭＳ Ｐゴシック" w:hAnsi="ＭＳ Ｐゴシック" w:hint="eastAsia"/>
        </w:rPr>
      </w:pPr>
    </w:p>
    <w:sectPr w:rsidR="00354978" w:rsidRPr="00354978" w:rsidSect="0001154D">
      <w:pgSz w:w="11906" w:h="16838" w:code="9"/>
      <w:pgMar w:top="1418" w:right="1701" w:bottom="1701" w:left="1701" w:header="851" w:footer="992" w:gutter="0"/>
      <w:cols w:space="425"/>
      <w:docGrid w:type="line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C6"/>
    <w:rsid w:val="0001154D"/>
    <w:rsid w:val="001844BF"/>
    <w:rsid w:val="001C1FC6"/>
    <w:rsid w:val="00320E2E"/>
    <w:rsid w:val="00354978"/>
    <w:rsid w:val="007F6683"/>
    <w:rsid w:val="008A4BA0"/>
    <w:rsid w:val="00C9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6144B"/>
  <w15:chartTrackingRefBased/>
  <w15:docId w15:val="{FDDD56C1-8A2D-42BC-84F4-98E9E79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57B1-9F07-4936-BD1A-8999F184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</dc:creator>
  <cp:keywords/>
  <dc:description/>
  <cp:lastModifiedBy>6010</cp:lastModifiedBy>
  <cp:revision>4</cp:revision>
  <cp:lastPrinted>2022-07-19T00:50:00Z</cp:lastPrinted>
  <dcterms:created xsi:type="dcterms:W3CDTF">2022-07-19T00:10:00Z</dcterms:created>
  <dcterms:modified xsi:type="dcterms:W3CDTF">2022-07-19T00:50:00Z</dcterms:modified>
</cp:coreProperties>
</file>