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FF3E" w14:textId="77777777" w:rsidR="00847D5E" w:rsidRDefault="00847D5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  <w:r w:rsidR="000F2A8D">
        <w:rPr>
          <w:rFonts w:hint="eastAsia"/>
          <w:sz w:val="24"/>
        </w:rPr>
        <w:t>（第３条関係）</w:t>
      </w:r>
    </w:p>
    <w:p w14:paraId="3FB6DEF7" w14:textId="77777777" w:rsidR="00847D5E" w:rsidRDefault="00847D5E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法定外公共物使用許可申請書</w:t>
      </w:r>
    </w:p>
    <w:p w14:paraId="659483DE" w14:textId="77777777" w:rsidR="00847D5E" w:rsidRDefault="00847D5E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0D93C932" w14:textId="77777777" w:rsidR="00847D5E" w:rsidRDefault="00847D5E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99A4C11" w14:textId="77777777" w:rsidR="00847D5E" w:rsidRDefault="00847D5E">
      <w:pPr>
        <w:rPr>
          <w:sz w:val="24"/>
        </w:rPr>
      </w:pPr>
    </w:p>
    <w:p w14:paraId="2F651E44" w14:textId="77777777" w:rsidR="00847D5E" w:rsidRDefault="00847D5E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C343A8">
        <w:rPr>
          <w:rFonts w:hint="eastAsia"/>
          <w:spacing w:val="1"/>
          <w:sz w:val="24"/>
        </w:rPr>
        <w:t>市</w:t>
      </w:r>
      <w:r>
        <w:rPr>
          <w:rFonts w:hint="eastAsia"/>
          <w:spacing w:val="1"/>
          <w:sz w:val="24"/>
        </w:rPr>
        <w:t xml:space="preserve">長　　　</w:t>
      </w:r>
      <w:r w:rsidR="00B47514">
        <w:rPr>
          <w:rFonts w:hint="eastAsia"/>
          <w:spacing w:val="1"/>
          <w:sz w:val="24"/>
        </w:rPr>
        <w:t>様</w:t>
      </w:r>
    </w:p>
    <w:p w14:paraId="5546D45E" w14:textId="77777777" w:rsidR="00847D5E" w:rsidRDefault="00847D5E">
      <w:pPr>
        <w:rPr>
          <w:sz w:val="24"/>
        </w:rPr>
      </w:pPr>
    </w:p>
    <w:p w14:paraId="194E06CC" w14:textId="77777777" w:rsidR="00847D5E" w:rsidRDefault="00847D5E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申請者　</w:t>
      </w:r>
      <w:r>
        <w:rPr>
          <w:rFonts w:hint="eastAsia"/>
          <w:sz w:val="24"/>
        </w:rPr>
        <w:t>住所</w:t>
      </w:r>
    </w:p>
    <w:p w14:paraId="6167821F" w14:textId="77777777" w:rsidR="00847D5E" w:rsidRDefault="00847D5E">
      <w:pPr>
        <w:rPr>
          <w:sz w:val="24"/>
        </w:rPr>
      </w:pPr>
    </w:p>
    <w:p w14:paraId="5AF7BA13" w14:textId="77777777" w:rsidR="00847D5E" w:rsidRDefault="00847D5E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>
        <w:rPr>
          <w:rFonts w:hint="eastAsia"/>
          <w:sz w:val="24"/>
        </w:rPr>
        <w:t xml:space="preserve">氏名　　　　　　　　　　　　　　　　</w:t>
      </w:r>
    </w:p>
    <w:p w14:paraId="6CAA4A6F" w14:textId="77777777" w:rsidR="00847D5E" w:rsidRDefault="00847D5E">
      <w:pPr>
        <w:rPr>
          <w:sz w:val="24"/>
        </w:rPr>
      </w:pPr>
      <w:r>
        <w:rPr>
          <w:spacing w:val="1"/>
          <w:sz w:val="24"/>
        </w:rPr>
        <w:t xml:space="preserve">                                                               </w:t>
      </w:r>
    </w:p>
    <w:p w14:paraId="5BF674DD" w14:textId="77777777" w:rsidR="00847D5E" w:rsidRDefault="00847D5E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</w:p>
    <w:p w14:paraId="18EE3BE5" w14:textId="77777777" w:rsidR="00847D5E" w:rsidRDefault="00847D5E">
      <w:pPr>
        <w:rPr>
          <w:sz w:val="24"/>
        </w:rPr>
      </w:pPr>
      <w:r>
        <w:rPr>
          <w:spacing w:val="1"/>
          <w:sz w:val="24"/>
        </w:rPr>
        <w:t xml:space="preserve">                                </w:t>
      </w:r>
      <w:r>
        <w:rPr>
          <w:rFonts w:hint="eastAsia"/>
          <w:spacing w:val="1"/>
          <w:sz w:val="24"/>
        </w:rPr>
        <w:t xml:space="preserve">　</w:t>
      </w:r>
    </w:p>
    <w:p w14:paraId="067C9277" w14:textId="77777777" w:rsidR="00847D5E" w:rsidRDefault="00847D5E">
      <w:pPr>
        <w:rPr>
          <w:rFonts w:hint="eastAsia"/>
          <w:sz w:val="24"/>
        </w:rPr>
      </w:pPr>
    </w:p>
    <w:p w14:paraId="740BA3A3" w14:textId="77777777" w:rsidR="00847D5E" w:rsidRDefault="00847D5E">
      <w:pPr>
        <w:rPr>
          <w:sz w:val="24"/>
        </w:rPr>
      </w:pPr>
      <w:r>
        <w:rPr>
          <w:rFonts w:hint="eastAsia"/>
          <w:sz w:val="24"/>
        </w:rPr>
        <w:t xml:space="preserve">　岩出</w:t>
      </w:r>
      <w:r w:rsidR="00C343A8">
        <w:rPr>
          <w:rFonts w:hint="eastAsia"/>
          <w:sz w:val="24"/>
        </w:rPr>
        <w:t>市</w:t>
      </w:r>
      <w:r>
        <w:rPr>
          <w:rFonts w:hint="eastAsia"/>
          <w:sz w:val="24"/>
        </w:rPr>
        <w:t>法定外公共物管理条例第４条第１項の規定により、下記のとおり法定外公共物の使用許可を申請します。</w:t>
      </w:r>
    </w:p>
    <w:p w14:paraId="7D919E32" w14:textId="77777777" w:rsidR="00847D5E" w:rsidRDefault="00847D5E">
      <w:pPr>
        <w:jc w:val="center"/>
        <w:rPr>
          <w:rFonts w:hint="eastAsia"/>
          <w:sz w:val="24"/>
        </w:rPr>
      </w:pPr>
    </w:p>
    <w:p w14:paraId="566ED947" w14:textId="77777777" w:rsidR="00847D5E" w:rsidRDefault="00847D5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75924F08" w14:textId="77777777" w:rsidR="00847D5E" w:rsidRDefault="00847D5E">
      <w:pPr>
        <w:rPr>
          <w:rFonts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6971"/>
      </w:tblGrid>
      <w:tr w:rsidR="00847D5E" w14:paraId="07D41EC7" w14:textId="77777777" w:rsidTr="004A49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08EEE8BC" w14:textId="77777777" w:rsidR="00847D5E" w:rsidRDefault="00847D5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6971" w:type="dxa"/>
          </w:tcPr>
          <w:p w14:paraId="50632D77" w14:textId="77777777" w:rsidR="00847D5E" w:rsidRDefault="00847D5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47D5E" w14:paraId="09C86165" w14:textId="77777777" w:rsidTr="004A49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6FAD6506" w14:textId="77777777" w:rsidR="00847D5E" w:rsidRDefault="00847D5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使用目的</w:t>
            </w:r>
          </w:p>
        </w:tc>
        <w:tc>
          <w:tcPr>
            <w:tcW w:w="6971" w:type="dxa"/>
          </w:tcPr>
          <w:p w14:paraId="6A0981E0" w14:textId="77777777" w:rsidR="00847D5E" w:rsidRDefault="00847D5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47D5E" w14:paraId="6CFFE0CD" w14:textId="77777777" w:rsidTr="004A49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674D0C32" w14:textId="77777777" w:rsidR="00847D5E" w:rsidRDefault="00847D5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使用場所</w:t>
            </w:r>
          </w:p>
        </w:tc>
        <w:tc>
          <w:tcPr>
            <w:tcW w:w="6971" w:type="dxa"/>
            <w:vAlign w:val="center"/>
          </w:tcPr>
          <w:p w14:paraId="11D9D653" w14:textId="77777777" w:rsidR="00847D5E" w:rsidRDefault="00847D5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47D5E" w14:paraId="3EE0D963" w14:textId="77777777" w:rsidTr="004A49F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952" w:type="dxa"/>
            <w:vAlign w:val="center"/>
          </w:tcPr>
          <w:p w14:paraId="2F601096" w14:textId="77777777" w:rsidR="00847D5E" w:rsidRDefault="00847D5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数　　量</w:t>
            </w:r>
          </w:p>
        </w:tc>
        <w:tc>
          <w:tcPr>
            <w:tcW w:w="6971" w:type="dxa"/>
            <w:vAlign w:val="center"/>
          </w:tcPr>
          <w:p w14:paraId="13690491" w14:textId="77777777" w:rsidR="00847D5E" w:rsidRDefault="00847D5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47D5E" w14:paraId="798476A3" w14:textId="77777777" w:rsidTr="004A49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530072F8" w14:textId="77777777" w:rsidR="00847D5E" w:rsidRDefault="00847D5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使用期間</w:t>
            </w:r>
          </w:p>
        </w:tc>
        <w:tc>
          <w:tcPr>
            <w:tcW w:w="6971" w:type="dxa"/>
            <w:vAlign w:val="center"/>
          </w:tcPr>
          <w:p w14:paraId="53478349" w14:textId="77777777" w:rsidR="00847D5E" w:rsidRDefault="00847D5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47D5E" w14:paraId="5955BBB9" w14:textId="77777777" w:rsidTr="004A49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69C8335D" w14:textId="77777777" w:rsidR="00847D5E" w:rsidRDefault="00847D5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工事期間</w:t>
            </w:r>
          </w:p>
        </w:tc>
        <w:tc>
          <w:tcPr>
            <w:tcW w:w="6971" w:type="dxa"/>
            <w:vAlign w:val="center"/>
          </w:tcPr>
          <w:p w14:paraId="40676335" w14:textId="77777777" w:rsidR="00847D5E" w:rsidRDefault="00847D5E" w:rsidP="00C343A8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47D5E" w14:paraId="15EE24D6" w14:textId="77777777" w:rsidTr="004A49F8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952" w:type="dxa"/>
            <w:vAlign w:val="center"/>
          </w:tcPr>
          <w:p w14:paraId="490F8F62" w14:textId="77777777" w:rsidR="00847D5E" w:rsidRDefault="00847D5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その他の事項</w:t>
            </w:r>
          </w:p>
        </w:tc>
        <w:tc>
          <w:tcPr>
            <w:tcW w:w="6971" w:type="dxa"/>
          </w:tcPr>
          <w:p w14:paraId="74FC8102" w14:textId="77777777" w:rsidR="00847D5E" w:rsidRDefault="00847D5E">
            <w:pPr>
              <w:rPr>
                <w:rFonts w:hint="eastAsia"/>
                <w:spacing w:val="1"/>
                <w:sz w:val="24"/>
              </w:rPr>
            </w:pPr>
          </w:p>
        </w:tc>
      </w:tr>
    </w:tbl>
    <w:p w14:paraId="6C07EA00" w14:textId="77777777" w:rsidR="00D335E1" w:rsidRDefault="00D335E1" w:rsidP="00D335E1">
      <w:pPr>
        <w:rPr>
          <w:rFonts w:hint="eastAsia"/>
          <w:spacing w:val="1"/>
          <w:sz w:val="24"/>
        </w:rPr>
      </w:pPr>
      <w:r>
        <w:rPr>
          <w:rFonts w:hint="eastAsia"/>
          <w:spacing w:val="1"/>
          <w:sz w:val="24"/>
        </w:rPr>
        <w:t>備考　添付書類</w:t>
      </w:r>
    </w:p>
    <w:p w14:paraId="06A8EE0D" w14:textId="77777777" w:rsidR="00D335E1" w:rsidRDefault="00D335E1" w:rsidP="00D335E1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位置図、求積図、公図の写、公共用地境界確定書の写</w:t>
      </w:r>
    </w:p>
    <w:p w14:paraId="19C11981" w14:textId="77777777" w:rsidR="00D335E1" w:rsidRDefault="00D335E1" w:rsidP="00D335E1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登記簿謄本、隣接所有者一覧表、現況写真</w:t>
      </w:r>
    </w:p>
    <w:p w14:paraId="1FFC26DB" w14:textId="77777777" w:rsidR="00D335E1" w:rsidRDefault="00D335E1" w:rsidP="00D335E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平面図・縦断図・横断図・構造図・詳細図・その他の設計図書</w:t>
      </w:r>
    </w:p>
    <w:p w14:paraId="276B73DB" w14:textId="77777777" w:rsidR="00D335E1" w:rsidRDefault="00D335E1" w:rsidP="00D335E1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利害関係人同意書</w:t>
      </w:r>
    </w:p>
    <w:p w14:paraId="6048594C" w14:textId="77777777" w:rsidR="00D335E1" w:rsidRDefault="00D335E1" w:rsidP="00D335E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その他市長が必要と認める書類</w:t>
      </w:r>
    </w:p>
    <w:p w14:paraId="5296900D" w14:textId="77777777" w:rsidR="00D335E1" w:rsidRDefault="00D335E1" w:rsidP="00D335E1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</w:t>
      </w:r>
    </w:p>
    <w:p w14:paraId="75211B96" w14:textId="77777777" w:rsidR="00847D5E" w:rsidRDefault="00D335E1">
      <w:pPr>
        <w:rPr>
          <w:sz w:val="24"/>
        </w:rPr>
      </w:pPr>
      <w:r>
        <w:rPr>
          <w:rFonts w:hint="eastAsia"/>
          <w:sz w:val="24"/>
        </w:rPr>
        <w:t>提出部数１部</w:t>
      </w:r>
      <w:r w:rsidR="00847D5E">
        <w:rPr>
          <w:spacing w:val="1"/>
          <w:sz w:val="24"/>
        </w:rPr>
        <w:t xml:space="preserve"> </w:t>
      </w:r>
    </w:p>
    <w:p w14:paraId="122C33AB" w14:textId="77777777" w:rsidR="00847D5E" w:rsidRDefault="00847D5E">
      <w:pPr>
        <w:rPr>
          <w:sz w:val="24"/>
        </w:rPr>
      </w:pPr>
    </w:p>
    <w:sectPr w:rsidR="00847D5E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93D1" w14:textId="77777777" w:rsidR="00B73B3C" w:rsidRDefault="00B73B3C" w:rsidP="00D335E1">
      <w:r>
        <w:separator/>
      </w:r>
    </w:p>
  </w:endnote>
  <w:endnote w:type="continuationSeparator" w:id="0">
    <w:p w14:paraId="493ABB64" w14:textId="77777777" w:rsidR="00B73B3C" w:rsidRDefault="00B73B3C" w:rsidP="00D3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61A1" w14:textId="77777777" w:rsidR="00B73B3C" w:rsidRDefault="00B73B3C" w:rsidP="00D335E1">
      <w:r>
        <w:separator/>
      </w:r>
    </w:p>
  </w:footnote>
  <w:footnote w:type="continuationSeparator" w:id="0">
    <w:p w14:paraId="1F14C9BB" w14:textId="77777777" w:rsidR="00B73B3C" w:rsidRDefault="00B73B3C" w:rsidP="00D3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1"/>
    <w:rsid w:val="00043A8A"/>
    <w:rsid w:val="000F2A8D"/>
    <w:rsid w:val="004A49F8"/>
    <w:rsid w:val="006B0D67"/>
    <w:rsid w:val="00847D5E"/>
    <w:rsid w:val="00947CF6"/>
    <w:rsid w:val="00B47514"/>
    <w:rsid w:val="00B72859"/>
    <w:rsid w:val="00B73B3C"/>
    <w:rsid w:val="00C343A8"/>
    <w:rsid w:val="00C966BF"/>
    <w:rsid w:val="00D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D5B71"/>
  <w15:chartTrackingRefBased/>
  <w15:docId w15:val="{DC35C06F-783F-47ED-8D10-CE64BB7B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D33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335E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33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D33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4</cp:revision>
  <cp:lastPrinted>2005-03-23T23:53:00Z</cp:lastPrinted>
  <dcterms:created xsi:type="dcterms:W3CDTF">2025-08-08T03:05:00Z</dcterms:created>
  <dcterms:modified xsi:type="dcterms:W3CDTF">2025-08-08T03:05:00Z</dcterms:modified>
</cp:coreProperties>
</file>