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78" w:rsidRDefault="005D267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D2678" w:rsidRDefault="005D2678">
      <w:pPr>
        <w:wordWrap w:val="0"/>
        <w:overflowPunct w:val="0"/>
        <w:autoSpaceDE w:val="0"/>
        <w:autoSpaceDN w:val="0"/>
      </w:pPr>
    </w:p>
    <w:p w:rsidR="005D2678" w:rsidRDefault="005D267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排水設備工事助成金交付申請書</w:t>
      </w:r>
    </w:p>
    <w:p w:rsidR="005D2678" w:rsidRDefault="005D2678">
      <w:pPr>
        <w:wordWrap w:val="0"/>
        <w:overflowPunct w:val="0"/>
        <w:autoSpaceDE w:val="0"/>
        <w:autoSpaceDN w:val="0"/>
      </w:pPr>
    </w:p>
    <w:p w:rsidR="005D2678" w:rsidRDefault="005D267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5D2678" w:rsidRDefault="005D2678">
      <w:pPr>
        <w:wordWrap w:val="0"/>
        <w:overflowPunct w:val="0"/>
        <w:autoSpaceDE w:val="0"/>
        <w:autoSpaceDN w:val="0"/>
      </w:pPr>
    </w:p>
    <w:p w:rsidR="005D2678" w:rsidRDefault="005D26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岩出市長　</w:t>
      </w:r>
      <w:r w:rsidR="0026447E" w:rsidRPr="00ED0700">
        <w:rPr>
          <w:rFonts w:hint="eastAsia"/>
          <w:snapToGrid w:val="0"/>
          <w:kern w:val="0"/>
        </w:rPr>
        <w:t>様</w:t>
      </w:r>
    </w:p>
    <w:p w:rsidR="005D2678" w:rsidRDefault="005D2678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</w:t>
      </w:r>
    </w:p>
    <w:p w:rsidR="005D2678" w:rsidRDefault="005D267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5D2678" w:rsidRDefault="005D2678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</w:t>
      </w:r>
      <w:r w:rsidR="00ED070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:rsidR="005D2678" w:rsidRDefault="005D2678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</w:t>
      </w:r>
    </w:p>
    <w:p w:rsidR="005D2678" w:rsidRDefault="005D2678">
      <w:pPr>
        <w:wordWrap w:val="0"/>
        <w:overflowPunct w:val="0"/>
        <w:autoSpaceDE w:val="0"/>
        <w:autoSpaceDN w:val="0"/>
      </w:pPr>
    </w:p>
    <w:p w:rsidR="005D2678" w:rsidRDefault="005D26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排水設備工事助成金の交付を受けたいので、岩出市排水設備工事助成金交付要綱第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2821"/>
        <w:gridCol w:w="1365"/>
        <w:gridCol w:w="2415"/>
      </w:tblGrid>
      <w:tr w:rsidR="005D267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岩出市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家屋の所有者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―　　　号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  <w:spacing w:val="52"/>
              </w:rPr>
              <w:t>施工業</w:t>
            </w:r>
            <w:r>
              <w:rPr>
                <w:rFonts w:hint="eastAsia"/>
              </w:rPr>
              <w:t>者</w:t>
            </w:r>
          </w:p>
          <w:p w:rsidR="005D2678" w:rsidRDefault="005D267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指定工事店名</w:t>
            </w:r>
            <w:r>
              <w:t>)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会社名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受益者負担金</w:t>
            </w: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賦課・未賦課　納付・未納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市税等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納付・未納　　非課税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賦課・未賦課　納付・未納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267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678" w:rsidRDefault="005D26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5D2678" w:rsidRDefault="005D2678">
      <w:pPr>
        <w:wordWrap w:val="0"/>
        <w:overflowPunct w:val="0"/>
        <w:autoSpaceDE w:val="0"/>
        <w:autoSpaceDN w:val="0"/>
      </w:pPr>
      <w:r>
        <w:rPr>
          <w:rFonts w:hint="eastAsia"/>
        </w:rPr>
        <w:t>注　※印は記入しないこと。</w:t>
      </w:r>
    </w:p>
    <w:p w:rsidR="005D2678" w:rsidRDefault="005D2678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市税等</w:t>
      </w:r>
      <w:r>
        <w:t>(</w:t>
      </w:r>
      <w:r>
        <w:rPr>
          <w:rFonts w:hint="eastAsia"/>
        </w:rPr>
        <w:t>市・県民税、固定資産税等</w:t>
      </w:r>
      <w:r>
        <w:t>)</w:t>
      </w:r>
      <w:r>
        <w:rPr>
          <w:rFonts w:hint="eastAsia"/>
        </w:rPr>
        <w:t>の納税証明書等又は市税等納税状況閲覧の同意書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5D2678" w:rsidRDefault="005D2678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改造工事費見積書</w:t>
      </w:r>
    </w:p>
    <w:p w:rsidR="005D2678" w:rsidRDefault="005D2678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家屋の所有者が申請者と異なる場合は、所有者の同意書</w:t>
      </w:r>
    </w:p>
    <w:sectPr w:rsidR="005D267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F5" w:rsidRDefault="000E5BF5">
      <w:r>
        <w:separator/>
      </w:r>
    </w:p>
  </w:endnote>
  <w:endnote w:type="continuationSeparator" w:id="0">
    <w:p w:rsidR="000E5BF5" w:rsidRDefault="000E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F5" w:rsidRDefault="000E5BF5">
      <w:r>
        <w:separator/>
      </w:r>
    </w:p>
  </w:footnote>
  <w:footnote w:type="continuationSeparator" w:id="0">
    <w:p w:rsidR="000E5BF5" w:rsidRDefault="000E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78"/>
    <w:rsid w:val="000E5BF5"/>
    <w:rsid w:val="002247FD"/>
    <w:rsid w:val="0026447E"/>
    <w:rsid w:val="00306193"/>
    <w:rsid w:val="003A0AF7"/>
    <w:rsid w:val="005D2678"/>
    <w:rsid w:val="008B0F07"/>
    <w:rsid w:val="00C01572"/>
    <w:rsid w:val="00E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8336C-0D1E-4EEC-96F1-8D4B17F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2001-06-15T06:20:00Z</cp:lastPrinted>
  <dcterms:created xsi:type="dcterms:W3CDTF">2022-03-18T00:43:00Z</dcterms:created>
  <dcterms:modified xsi:type="dcterms:W3CDTF">2022-03-18T00:43:00Z</dcterms:modified>
</cp:coreProperties>
</file>