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20" w:rsidRDefault="00FD5820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FD5820" w:rsidRDefault="00FD5820">
      <w:pPr>
        <w:rPr>
          <w:rFonts w:hAnsi="Courier New"/>
          <w:snapToGrid w:val="0"/>
          <w:kern w:val="0"/>
        </w:rPr>
      </w:pPr>
    </w:p>
    <w:p w:rsidR="00FD5820" w:rsidRDefault="00FD5820">
      <w:pPr>
        <w:rPr>
          <w:rFonts w:hAnsi="Courier New"/>
          <w:snapToGrid w:val="0"/>
          <w:kern w:val="0"/>
        </w:rPr>
      </w:pPr>
    </w:p>
    <w:p w:rsidR="00FD5820" w:rsidRDefault="00FD5820">
      <w:pPr>
        <w:jc w:val="center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spacing w:val="210"/>
          <w:kern w:val="0"/>
        </w:rPr>
        <w:t>誓約</w:t>
      </w:r>
      <w:r>
        <w:rPr>
          <w:rFonts w:hAnsi="Courier New" w:hint="eastAsia"/>
          <w:snapToGrid w:val="0"/>
          <w:kern w:val="0"/>
        </w:rPr>
        <w:t>書</w:t>
      </w: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下水道排水設備指定工事店申請者及びその役員は、岩出市下水道排水設備指定工事店条例第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>項第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>号</w:t>
      </w:r>
      <w:r w:rsidR="00636EF8" w:rsidRPr="00636EF8">
        <w:rPr>
          <w:rFonts w:hAnsi="Courier New" w:hint="eastAsia"/>
          <w:snapToGrid w:val="0"/>
          <w:kern w:val="0"/>
        </w:rPr>
        <w:t>アからカまで</w:t>
      </w:r>
      <w:r>
        <w:rPr>
          <w:rFonts w:hAnsi="Courier New" w:hint="eastAsia"/>
          <w:snapToGrid w:val="0"/>
          <w:kern w:val="0"/>
        </w:rPr>
        <w:t>のいずれにも該当しない者であることを誓約します。</w:t>
      </w:r>
    </w:p>
    <w:p w:rsidR="00FD5820" w:rsidRDefault="00FD5820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また、指定工事店の指定に関する資料を</w:t>
      </w:r>
      <w:r w:rsidR="00636EF8" w:rsidRPr="00636EF8">
        <w:rPr>
          <w:rFonts w:hAnsi="Courier New" w:hint="eastAsia"/>
          <w:snapToGrid w:val="0"/>
          <w:kern w:val="0"/>
        </w:rPr>
        <w:t>和歌山県下水道協会</w:t>
      </w:r>
      <w:r>
        <w:rPr>
          <w:rFonts w:hAnsi="Courier New" w:hint="eastAsia"/>
          <w:snapToGrid w:val="0"/>
          <w:kern w:val="0"/>
        </w:rPr>
        <w:t>に提供することに同意します。</w:t>
      </w: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　月　　　日</w:t>
      </w: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kern w:val="0"/>
          <w:u w:val="dotted"/>
        </w:rPr>
        <w:t xml:space="preserve">営業所所在地　　　　　　　　　　　　　</w:t>
      </w:r>
    </w:p>
    <w:p w:rsidR="00FD5820" w:rsidRDefault="00FD5820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　　　　　</w:t>
      </w:r>
    </w:p>
    <w:p w:rsidR="00FD5820" w:rsidRDefault="00FD5820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70"/>
          <w:kern w:val="0"/>
          <w:u w:val="dotted"/>
        </w:rPr>
        <w:t>工事店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　　</w:t>
      </w:r>
    </w:p>
    <w:p w:rsidR="00FD5820" w:rsidRDefault="00FD5820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26"/>
          <w:kern w:val="0"/>
          <w:u w:val="dotted"/>
        </w:rPr>
        <w:t>代表者氏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</w:t>
      </w:r>
      <w:r w:rsidR="0094557A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FD5820" w:rsidRDefault="00FD5820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420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</w:t>
      </w: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</w:p>
    <w:p w:rsidR="00FD5820" w:rsidRDefault="00FD5820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岩出市長　</w:t>
      </w:r>
      <w:bookmarkStart w:id="0" w:name="_GoBack"/>
      <w:r w:rsidR="000A04D4" w:rsidRPr="00455388">
        <w:rPr>
          <w:rFonts w:hAnsi="Courier New" w:hint="eastAsia"/>
          <w:snapToGrid w:val="0"/>
          <w:kern w:val="0"/>
        </w:rPr>
        <w:t>様</w:t>
      </w:r>
      <w:bookmarkEnd w:id="0"/>
    </w:p>
    <w:sectPr w:rsidR="00FD582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4E" w:rsidRDefault="0078684E" w:rsidP="00781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684E" w:rsidRDefault="0078684E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4E" w:rsidRDefault="0078684E" w:rsidP="00781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684E" w:rsidRDefault="0078684E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20"/>
    <w:rsid w:val="00017BFA"/>
    <w:rsid w:val="000A04D4"/>
    <w:rsid w:val="001202EF"/>
    <w:rsid w:val="001469C6"/>
    <w:rsid w:val="00152251"/>
    <w:rsid w:val="002B46EE"/>
    <w:rsid w:val="0039659E"/>
    <w:rsid w:val="003A7C43"/>
    <w:rsid w:val="00455388"/>
    <w:rsid w:val="00602F59"/>
    <w:rsid w:val="00636EF8"/>
    <w:rsid w:val="00637626"/>
    <w:rsid w:val="00652E91"/>
    <w:rsid w:val="006D10D8"/>
    <w:rsid w:val="0078140B"/>
    <w:rsid w:val="0078684E"/>
    <w:rsid w:val="0094557A"/>
    <w:rsid w:val="00970AD0"/>
    <w:rsid w:val="00AB753C"/>
    <w:rsid w:val="00BB2423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E9CC20-78C5-40D0-9F7B-B14195F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3</cp:revision>
  <dcterms:created xsi:type="dcterms:W3CDTF">2022-03-18T00:35:00Z</dcterms:created>
  <dcterms:modified xsi:type="dcterms:W3CDTF">2022-03-22T10:40:00Z</dcterms:modified>
</cp:coreProperties>
</file>