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F6" w:rsidRPr="00C95A1D" w:rsidRDefault="00D812F6" w:rsidP="00D812F6">
      <w:pPr>
        <w:overflowPunct w:val="0"/>
        <w:snapToGrid w:val="0"/>
        <w:textAlignment w:val="baseline"/>
        <w:rPr>
          <w:rFonts w:hAnsi="Times New Roman" w:cs="Times New Roman"/>
          <w:color w:val="000000"/>
          <w:kern w:val="0"/>
          <w:sz w:val="20"/>
          <w:szCs w:val="20"/>
        </w:rPr>
      </w:pPr>
      <w:r w:rsidRPr="00C95A1D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様式第２号（第４条関係）</w:t>
      </w:r>
    </w:p>
    <w:p w:rsidR="00D812F6" w:rsidRPr="00C95A1D" w:rsidRDefault="00D812F6" w:rsidP="00D812F6">
      <w:pPr>
        <w:overflowPunct w:val="0"/>
        <w:snapToGrid w:val="0"/>
        <w:jc w:val="center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C95A1D">
        <w:rPr>
          <w:rFonts w:ascii="Times New Roman" w:hAnsi="Times New Roman" w:cs="ＭＳ 明朝" w:hint="eastAsia"/>
          <w:color w:val="000000"/>
          <w:kern w:val="0"/>
          <w:szCs w:val="24"/>
        </w:rPr>
        <w:t>妊産婦健康診査費等支払証明書</w:t>
      </w:r>
    </w:p>
    <w:tbl>
      <w:tblPr>
        <w:tblpPr w:leftFromText="142" w:rightFromText="142" w:vertAnchor="text" w:horzAnchor="margin" w:tblpY="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2424"/>
        <w:gridCol w:w="4220"/>
      </w:tblGrid>
      <w:tr w:rsidR="00D812F6" w:rsidRPr="00C95A1D" w:rsidTr="00D208CE">
        <w:trPr>
          <w:trHeight w:val="274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F6" w:rsidRPr="00C95A1D" w:rsidRDefault="00D812F6" w:rsidP="00D208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8"/>
                <w:szCs w:val="18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  <w:p w:rsidR="00D812F6" w:rsidRPr="00C95A1D" w:rsidRDefault="00D812F6" w:rsidP="00D20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受診者の氏名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F6" w:rsidRPr="00C95A1D" w:rsidRDefault="00D812F6" w:rsidP="00D208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F6" w:rsidRPr="00C95A1D" w:rsidRDefault="00D812F6" w:rsidP="00D208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住所</w:t>
            </w:r>
          </w:p>
        </w:tc>
      </w:tr>
      <w:tr w:rsidR="00D812F6" w:rsidRPr="00C95A1D" w:rsidTr="00D208CE">
        <w:trPr>
          <w:trHeight w:val="66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F6" w:rsidRPr="00C95A1D" w:rsidRDefault="00D812F6" w:rsidP="00D20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D812F6" w:rsidRPr="00C95A1D" w:rsidRDefault="00D812F6" w:rsidP="00D20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F6" w:rsidRPr="00C95A1D" w:rsidRDefault="00D812F6" w:rsidP="00D20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95A1D">
              <w:rPr>
                <w:rFonts w:hAnsi="Times New Roman" w:cs="Times New Roman" w:hint="eastAsia"/>
                <w:color w:val="000000"/>
                <w:kern w:val="0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F6" w:rsidRPr="00C95A1D" w:rsidRDefault="00D812F6" w:rsidP="00D20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〒</w:t>
            </w:r>
          </w:p>
          <w:p w:rsidR="00D812F6" w:rsidRPr="00C95A1D" w:rsidRDefault="00D812F6" w:rsidP="00D20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D812F6" w:rsidRPr="00C95A1D" w:rsidRDefault="00D812F6" w:rsidP="00D812F6">
      <w:pPr>
        <w:overflowPunct w:val="0"/>
        <w:snapToGrid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tbl>
      <w:tblPr>
        <w:tblpPr w:leftFromText="142" w:rightFromText="142" w:vertAnchor="text" w:horzAnchor="margin" w:tblpY="-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1100"/>
        <w:gridCol w:w="2136"/>
        <w:gridCol w:w="1857"/>
      </w:tblGrid>
      <w:tr w:rsidR="00D812F6" w:rsidRPr="00C95A1D" w:rsidTr="00D208CE">
        <w:trPr>
          <w:trHeight w:val="274"/>
        </w:trPr>
        <w:tc>
          <w:tcPr>
            <w:tcW w:w="3681" w:type="dxa"/>
            <w:shd w:val="clear" w:color="auto" w:fill="auto"/>
            <w:vAlign w:val="center"/>
          </w:tcPr>
          <w:p w:rsidR="00D812F6" w:rsidRPr="00C95A1D" w:rsidRDefault="00D812F6" w:rsidP="00D208CE">
            <w:pPr>
              <w:overflowPunct w:val="0"/>
              <w:spacing w:line="36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健康診査内容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2F6" w:rsidRPr="00C95A1D" w:rsidRDefault="00D812F6" w:rsidP="00D208CE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助成</w:t>
            </w:r>
          </w:p>
          <w:p w:rsidR="00D812F6" w:rsidRPr="00C95A1D" w:rsidRDefault="00D812F6" w:rsidP="00D208CE">
            <w:pPr>
              <w:overflowPunct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上限額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2F6" w:rsidRPr="00C95A1D" w:rsidRDefault="00D812F6" w:rsidP="00D208CE">
            <w:pPr>
              <w:overflowPunct w:val="0"/>
              <w:spacing w:line="36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受診年月日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812F6" w:rsidRPr="00C95A1D" w:rsidRDefault="00D812F6" w:rsidP="00D208CE">
            <w:pPr>
              <w:overflowPunct w:val="0"/>
              <w:spacing w:line="274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受診費用</w:t>
            </w:r>
          </w:p>
          <w:p w:rsidR="00D812F6" w:rsidRPr="00C95A1D" w:rsidRDefault="00D812F6" w:rsidP="00D208CE">
            <w:pPr>
              <w:overflowPunct w:val="0"/>
              <w:spacing w:line="274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（本人負担額）</w:t>
            </w:r>
          </w:p>
        </w:tc>
      </w:tr>
      <w:tr w:rsidR="00D812F6" w:rsidRPr="00C95A1D" w:rsidTr="00D208CE">
        <w:trPr>
          <w:trHeight w:val="130"/>
        </w:trPr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第１回（８週前後）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15,000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第２回（１２週前後）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3,000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第３回（１６週前後）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3,000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第４回（２０週前後）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3,000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第５回（２４週前後）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6,100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第６回（２６週前後）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/>
                <w:color w:val="000000"/>
                <w:kern w:val="0"/>
                <w:sz w:val="20"/>
              </w:rPr>
              <w:t>3,000</w:t>
            </w:r>
            <w:r w:rsidRPr="00C95A1D">
              <w:rPr>
                <w:rFonts w:ascii="Times New Roman" w:hAnsi="Times New Roman" w:cs="ＭＳ 明朝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第７回（２８週前後）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/>
                <w:color w:val="000000"/>
                <w:kern w:val="0"/>
                <w:sz w:val="20"/>
              </w:rPr>
              <w:t>3,000</w:t>
            </w:r>
            <w:r w:rsidRPr="00C95A1D">
              <w:rPr>
                <w:rFonts w:ascii="Times New Roman" w:hAnsi="Times New Roman" w:cs="ＭＳ 明朝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第８回（３０週前後）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4,600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第９回（３２週前後）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/>
                <w:color w:val="000000"/>
                <w:kern w:val="0"/>
                <w:sz w:val="20"/>
              </w:rPr>
              <w:t>3,000</w:t>
            </w:r>
            <w:r w:rsidRPr="00C95A1D">
              <w:rPr>
                <w:rFonts w:ascii="Times New Roman" w:hAnsi="Times New Roman" w:cs="ＭＳ 明朝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第１０回（３４週前後）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/>
                <w:color w:val="000000"/>
                <w:kern w:val="0"/>
                <w:sz w:val="20"/>
              </w:rPr>
              <w:t>3,000</w:t>
            </w:r>
            <w:r w:rsidRPr="00C95A1D">
              <w:rPr>
                <w:rFonts w:ascii="Times New Roman" w:hAnsi="Times New Roman" w:cs="ＭＳ 明朝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第１１回（３６週前後）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4,600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第１２回（３７週前後）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/>
                <w:color w:val="000000"/>
                <w:kern w:val="0"/>
                <w:sz w:val="20"/>
              </w:rPr>
              <w:t>3,000</w:t>
            </w:r>
            <w:r w:rsidRPr="00C95A1D">
              <w:rPr>
                <w:rFonts w:ascii="Times New Roman" w:hAnsi="Times New Roman" w:cs="ＭＳ 明朝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第１３回（３８週前後）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/>
                <w:color w:val="000000"/>
                <w:kern w:val="0"/>
                <w:sz w:val="20"/>
              </w:rPr>
              <w:t>3,000</w:t>
            </w:r>
            <w:r w:rsidRPr="00C95A1D">
              <w:rPr>
                <w:rFonts w:ascii="Times New Roman" w:hAnsi="Times New Roman" w:cs="ＭＳ 明朝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第１４回（３９週前後）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/>
                <w:color w:val="000000"/>
                <w:kern w:val="0"/>
                <w:sz w:val="20"/>
              </w:rPr>
              <w:t>3,000</w:t>
            </w:r>
            <w:r w:rsidRPr="00C95A1D">
              <w:rPr>
                <w:rFonts w:ascii="Times New Roman" w:hAnsi="Times New Roman" w:cs="ＭＳ 明朝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ＨＩＶ抗体価検査</w:t>
            </w:r>
          </w:p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風疹ウイルス抗体価検査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360" w:lineRule="auto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2,100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360" w:lineRule="auto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ＧＢＳ検査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2,050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性器クラジミア検査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3,250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wordWrap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超音波検査第１回（８週～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20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週）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5,300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wordWrap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超音波検査第２回（８週～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20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週）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5,300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wordWrap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超音波検査第３回（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24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週～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34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週）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5,300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wordWrap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超音波検査第４回（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36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週～出産）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5,300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ＨＴＬ－１抗体検査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2,290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新生児聴覚検査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5,000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  <w:vAlign w:val="center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産婦健診第１回（２週間後）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5,000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  <w:vAlign w:val="center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産婦健診第２回（１か月後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5,000</w:t>
            </w: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  <w:r w:rsidRPr="00C95A1D">
              <w:rPr>
                <w:rFonts w:ascii="Times New Roman" w:hAnsi="Times New Roman" w:cs="ＭＳ 明朝" w:hint="eastAsia"/>
                <w:color w:val="000000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C95A1D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  <w:vAlign w:val="center"/>
          </w:tcPr>
          <w:p w:rsidR="00D812F6" w:rsidRPr="00D510C1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</w:rPr>
            </w:pP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多胎妊婦健診（追加１回分）</w:t>
            </w:r>
          </w:p>
        </w:tc>
        <w:tc>
          <w:tcPr>
            <w:tcW w:w="1134" w:type="dxa"/>
            <w:shd w:val="clear" w:color="auto" w:fill="auto"/>
          </w:tcPr>
          <w:p w:rsidR="00D812F6" w:rsidRPr="00D510C1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</w:rPr>
            </w:pP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5,000</w:t>
            </w: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D510C1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</w:rPr>
            </w:pP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D510C1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  <w:highlight w:val="yellow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  <w:vAlign w:val="center"/>
          </w:tcPr>
          <w:p w:rsidR="00D812F6" w:rsidRPr="00D510C1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</w:rPr>
            </w:pP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多胎妊婦健診（追加２回分）</w:t>
            </w:r>
          </w:p>
        </w:tc>
        <w:tc>
          <w:tcPr>
            <w:tcW w:w="1134" w:type="dxa"/>
            <w:shd w:val="clear" w:color="auto" w:fill="auto"/>
          </w:tcPr>
          <w:p w:rsidR="00D812F6" w:rsidRPr="00D510C1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</w:rPr>
            </w:pP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5,000</w:t>
            </w: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D510C1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</w:rPr>
            </w:pP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D510C1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  <w:highlight w:val="yellow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  <w:vAlign w:val="center"/>
          </w:tcPr>
          <w:p w:rsidR="00D812F6" w:rsidRPr="00D510C1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</w:rPr>
            </w:pP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多胎妊婦健診（追加３回分）</w:t>
            </w:r>
          </w:p>
        </w:tc>
        <w:tc>
          <w:tcPr>
            <w:tcW w:w="1134" w:type="dxa"/>
            <w:shd w:val="clear" w:color="auto" w:fill="auto"/>
          </w:tcPr>
          <w:p w:rsidR="00D812F6" w:rsidRPr="00D510C1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</w:rPr>
            </w:pP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5,000</w:t>
            </w: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D510C1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</w:rPr>
            </w:pP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D510C1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  <w:highlight w:val="yellow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  <w:vAlign w:val="center"/>
          </w:tcPr>
          <w:p w:rsidR="00D812F6" w:rsidRPr="00D510C1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</w:rPr>
            </w:pP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多胎妊婦健診（追加４回分）</w:t>
            </w:r>
          </w:p>
        </w:tc>
        <w:tc>
          <w:tcPr>
            <w:tcW w:w="1134" w:type="dxa"/>
            <w:shd w:val="clear" w:color="auto" w:fill="auto"/>
          </w:tcPr>
          <w:p w:rsidR="00D812F6" w:rsidRPr="00D510C1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</w:rPr>
            </w:pP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5,000</w:t>
            </w: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D510C1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</w:rPr>
            </w:pP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D510C1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  <w:highlight w:val="yellow"/>
              </w:rPr>
            </w:pPr>
          </w:p>
        </w:tc>
      </w:tr>
      <w:tr w:rsidR="00D812F6" w:rsidRPr="00C95A1D" w:rsidTr="00D208CE">
        <w:tc>
          <w:tcPr>
            <w:tcW w:w="3681" w:type="dxa"/>
            <w:shd w:val="clear" w:color="auto" w:fill="auto"/>
            <w:vAlign w:val="center"/>
          </w:tcPr>
          <w:p w:rsidR="00D812F6" w:rsidRPr="00D510C1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</w:rPr>
            </w:pP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多胎妊婦健診（追加５回分）</w:t>
            </w:r>
          </w:p>
        </w:tc>
        <w:tc>
          <w:tcPr>
            <w:tcW w:w="1134" w:type="dxa"/>
            <w:shd w:val="clear" w:color="auto" w:fill="auto"/>
          </w:tcPr>
          <w:p w:rsidR="00D812F6" w:rsidRPr="00D510C1" w:rsidRDefault="00D812F6" w:rsidP="00D208CE">
            <w:pPr>
              <w:overflowPunct w:val="0"/>
              <w:spacing w:line="274" w:lineRule="exact"/>
              <w:jc w:val="righ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</w:rPr>
            </w:pP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5,000</w:t>
            </w: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D812F6" w:rsidRPr="00D510C1" w:rsidRDefault="00D812F6" w:rsidP="00D208CE">
            <w:pPr>
              <w:overflowPunct w:val="0"/>
              <w:spacing w:line="274" w:lineRule="exact"/>
              <w:ind w:firstLineChars="200" w:firstLine="400"/>
              <w:jc w:val="righ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</w:rPr>
            </w:pPr>
            <w:r w:rsidRPr="00D510C1">
              <w:rPr>
                <w:rFonts w:ascii="Times New Roman" w:hAnsi="Times New Roman" w:cs="ＭＳ 明朝" w:hint="eastAsia"/>
                <w:color w:val="000000" w:themeColor="text1"/>
                <w:kern w:val="0"/>
                <w:sz w:val="20"/>
              </w:rPr>
              <w:t>年　　月　　日</w:t>
            </w:r>
          </w:p>
        </w:tc>
        <w:tc>
          <w:tcPr>
            <w:tcW w:w="1977" w:type="dxa"/>
            <w:shd w:val="clear" w:color="auto" w:fill="auto"/>
          </w:tcPr>
          <w:p w:rsidR="00D812F6" w:rsidRPr="00D510C1" w:rsidRDefault="00D812F6" w:rsidP="00D208CE">
            <w:pPr>
              <w:overflowPunct w:val="0"/>
              <w:spacing w:line="274" w:lineRule="exac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 w:val="20"/>
                <w:highlight w:val="yellow"/>
              </w:rPr>
            </w:pPr>
          </w:p>
        </w:tc>
      </w:tr>
    </w:tbl>
    <w:p w:rsidR="00D812F6" w:rsidRPr="00C95A1D" w:rsidRDefault="00D812F6" w:rsidP="00D812F6">
      <w:pPr>
        <w:overflowPunct w:val="0"/>
        <w:snapToGrid w:val="0"/>
        <w:spacing w:line="240" w:lineRule="atLeas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C95A1D">
        <w:rPr>
          <w:rFonts w:ascii="Times New Roman" w:hAnsi="Times New Roman" w:cs="ＭＳ 明朝" w:hint="eastAsia"/>
          <w:color w:val="000000"/>
          <w:kern w:val="0"/>
          <w:sz w:val="22"/>
        </w:rPr>
        <w:t>上記のとおり証明します。</w:t>
      </w:r>
    </w:p>
    <w:p w:rsidR="00D812F6" w:rsidRPr="00C95A1D" w:rsidRDefault="00D812F6" w:rsidP="00D812F6">
      <w:pPr>
        <w:overflowPunct w:val="0"/>
        <w:snapToGrid w:val="0"/>
        <w:spacing w:line="240" w:lineRule="atLeast"/>
        <w:ind w:left="720" w:firstLineChars="300" w:firstLine="660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C95A1D">
        <w:rPr>
          <w:rFonts w:ascii="Times New Roman" w:hAnsi="Times New Roman" w:cs="ＭＳ 明朝" w:hint="eastAsia"/>
          <w:color w:val="000000"/>
          <w:kern w:val="0"/>
          <w:sz w:val="22"/>
        </w:rPr>
        <w:t>年　　月　　日</w:t>
      </w:r>
    </w:p>
    <w:p w:rsidR="00D812F6" w:rsidRPr="00C95A1D" w:rsidRDefault="00D812F6" w:rsidP="00D812F6">
      <w:pPr>
        <w:overflowPunct w:val="0"/>
        <w:snapToGrid w:val="0"/>
        <w:spacing w:line="240" w:lineRule="atLeast"/>
        <w:ind w:leftChars="1407" w:left="3377"/>
        <w:jc w:val="left"/>
        <w:textAlignment w:val="baseline"/>
        <w:rPr>
          <w:rFonts w:hAnsi="ＭＳ 明朝" w:cs="Times New Roman"/>
          <w:color w:val="000000"/>
          <w:kern w:val="0"/>
          <w:sz w:val="22"/>
        </w:rPr>
      </w:pPr>
      <w:r w:rsidRPr="00C95A1D">
        <w:rPr>
          <w:rFonts w:hAnsi="ＭＳ 明朝" w:cs="ＭＳ 明朝" w:hint="eastAsia"/>
          <w:color w:val="000000"/>
          <w:kern w:val="0"/>
          <w:sz w:val="22"/>
        </w:rPr>
        <w:t>（医療機関又は助産所）</w:t>
      </w:r>
    </w:p>
    <w:p w:rsidR="00D812F6" w:rsidRPr="00C95A1D" w:rsidRDefault="00D812F6" w:rsidP="00D812F6">
      <w:pPr>
        <w:overflowPunct w:val="0"/>
        <w:snapToGrid w:val="0"/>
        <w:spacing w:line="240" w:lineRule="atLeast"/>
        <w:ind w:leftChars="1507" w:left="3617"/>
        <w:jc w:val="left"/>
        <w:textAlignment w:val="baseline"/>
        <w:rPr>
          <w:rFonts w:hAnsi="ＭＳ 明朝" w:cs="Times New Roman"/>
          <w:color w:val="000000"/>
          <w:kern w:val="0"/>
          <w:sz w:val="22"/>
        </w:rPr>
      </w:pPr>
      <w:r w:rsidRPr="00C95A1D">
        <w:rPr>
          <w:rFonts w:hAnsi="ＭＳ 明朝" w:cs="ＭＳ 明朝" w:hint="eastAsia"/>
          <w:color w:val="000000"/>
          <w:kern w:val="0"/>
          <w:sz w:val="22"/>
        </w:rPr>
        <w:t xml:space="preserve">所在地　</w:t>
      </w:r>
    </w:p>
    <w:p w:rsidR="00D812F6" w:rsidRPr="00C95A1D" w:rsidRDefault="00D812F6" w:rsidP="00D812F6">
      <w:pPr>
        <w:overflowPunct w:val="0"/>
        <w:snapToGrid w:val="0"/>
        <w:spacing w:line="240" w:lineRule="atLeast"/>
        <w:ind w:leftChars="1507" w:left="3617"/>
        <w:jc w:val="left"/>
        <w:textAlignment w:val="baseline"/>
        <w:rPr>
          <w:rFonts w:hAnsi="ＭＳ 明朝" w:cs="Times New Roman"/>
          <w:color w:val="000000"/>
          <w:kern w:val="0"/>
          <w:sz w:val="22"/>
        </w:rPr>
      </w:pPr>
      <w:r w:rsidRPr="00C95A1D">
        <w:rPr>
          <w:rFonts w:hAnsi="ＭＳ 明朝" w:cs="ＭＳ 明朝" w:hint="eastAsia"/>
          <w:color w:val="000000"/>
          <w:kern w:val="0"/>
          <w:sz w:val="22"/>
        </w:rPr>
        <w:t>名　称</w:t>
      </w:r>
    </w:p>
    <w:p w:rsidR="00D812F6" w:rsidRPr="00C95A1D" w:rsidRDefault="00D812F6" w:rsidP="00D812F6">
      <w:pPr>
        <w:overflowPunct w:val="0"/>
        <w:snapToGrid w:val="0"/>
        <w:spacing w:line="240" w:lineRule="atLeast"/>
        <w:ind w:leftChars="1507" w:left="3617"/>
        <w:jc w:val="left"/>
        <w:textAlignment w:val="baseline"/>
        <w:rPr>
          <w:rFonts w:hAnsi="ＭＳ 明朝" w:cs="ＭＳ 明朝"/>
          <w:color w:val="000000"/>
          <w:kern w:val="0"/>
          <w:sz w:val="22"/>
        </w:rPr>
      </w:pPr>
      <w:r w:rsidRPr="00C95A1D">
        <w:rPr>
          <w:rFonts w:hAnsi="ＭＳ 明朝" w:cs="ＭＳ 明朝" w:hint="eastAsia"/>
          <w:color w:val="000000"/>
          <w:kern w:val="0"/>
          <w:sz w:val="22"/>
        </w:rPr>
        <w:t>代表者氏名　　　　　　　　　　　　㊞</w:t>
      </w:r>
    </w:p>
    <w:p w:rsidR="000B246B" w:rsidRPr="00D812F6" w:rsidRDefault="00D812F6" w:rsidP="00D812F6">
      <w:pPr>
        <w:widowControl/>
        <w:snapToGrid w:val="0"/>
        <w:spacing w:line="240" w:lineRule="atLeast"/>
        <w:ind w:firstLineChars="100" w:firstLine="220"/>
        <w:jc w:val="left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C95A1D">
        <w:rPr>
          <w:rFonts w:ascii="Times New Roman" w:hAnsi="Times New Roman" w:cs="ＭＳ 明朝" w:hint="eastAsia"/>
          <w:color w:val="000000"/>
          <w:kern w:val="0"/>
          <w:sz w:val="22"/>
        </w:rPr>
        <w:t>岩出市長　様</w:t>
      </w:r>
      <w:bookmarkStart w:id="0" w:name="_GoBack"/>
      <w:bookmarkEnd w:id="0"/>
    </w:p>
    <w:sectPr w:rsidR="000B246B" w:rsidRPr="00D812F6" w:rsidSect="00D812F6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F6"/>
    <w:rsid w:val="000B246B"/>
    <w:rsid w:val="00D8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3135A"/>
  <w15:chartTrackingRefBased/>
  <w15:docId w15:val="{D0960CF6-4AFE-4FB2-8553-0D675F9A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2F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 多江子</dc:creator>
  <cp:keywords/>
  <dc:description/>
  <cp:lastModifiedBy>尾﨑 多江子</cp:lastModifiedBy>
  <cp:revision>1</cp:revision>
  <dcterms:created xsi:type="dcterms:W3CDTF">2022-06-24T08:26:00Z</dcterms:created>
  <dcterms:modified xsi:type="dcterms:W3CDTF">2022-06-24T08:28:00Z</dcterms:modified>
</cp:coreProperties>
</file>