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0B" w:rsidRDefault="004A723E">
      <w:pPr>
        <w:spacing w:after="120" w:line="240" w:lineRule="auto"/>
      </w:pPr>
      <w:bookmarkStart w:id="0" w:name="_GoBack"/>
      <w:bookmarkEnd w:id="0"/>
      <w:r>
        <w:rPr>
          <w:rFonts w:hint="eastAsia"/>
        </w:rPr>
        <w:t>別記第</w:t>
      </w:r>
      <w:r>
        <w:t>12</w:t>
      </w:r>
      <w:r>
        <w:rPr>
          <w:rFonts w:hint="eastAsia"/>
        </w:rPr>
        <w:t>号様式の</w:t>
      </w:r>
      <w:r>
        <w:t>3(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5"/>
      </w:tblGrid>
      <w:tr w:rsidR="001C7F0B">
        <w:trPr>
          <w:trHeight w:val="11566"/>
        </w:trPr>
        <w:tc>
          <w:tcPr>
            <w:tcW w:w="85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C7F0B" w:rsidRPr="004B7E3D" w:rsidRDefault="001C7F0B">
            <w:pPr>
              <w:spacing w:line="240" w:lineRule="auto"/>
            </w:pPr>
          </w:p>
          <w:p w:rsidR="001C7F0B" w:rsidRDefault="001C7F0B">
            <w:pPr>
              <w:spacing w:line="240" w:lineRule="auto"/>
            </w:pPr>
          </w:p>
          <w:p w:rsidR="001C7F0B" w:rsidRDefault="004A723E">
            <w:pPr>
              <w:spacing w:line="240" w:lineRule="auto"/>
              <w:jc w:val="center"/>
            </w:pPr>
            <w:r>
              <w:rPr>
                <w:rFonts w:hint="eastAsia"/>
                <w:spacing w:val="525"/>
              </w:rPr>
              <w:t>同意</w:t>
            </w:r>
            <w:r>
              <w:rPr>
                <w:rFonts w:hint="eastAsia"/>
              </w:rPr>
              <w:t>書</w:t>
            </w:r>
          </w:p>
          <w:p w:rsidR="001C7F0B" w:rsidRDefault="001C7F0B"/>
          <w:p w:rsidR="001C7F0B" w:rsidRDefault="001C7F0B"/>
          <w:p w:rsidR="001C7F0B" w:rsidRDefault="001C7F0B"/>
          <w:p w:rsidR="001C7F0B" w:rsidRDefault="004A723E">
            <w:pPr>
              <w:spacing w:line="340" w:lineRule="atLeast"/>
            </w:pPr>
            <w:r>
              <w:rPr>
                <w:rFonts w:hint="eastAsia"/>
              </w:rPr>
              <w:t xml:space="preserve">　精神保健及び精神障害者福祉に関する法律第</w:t>
            </w:r>
            <w:r>
              <w:t>45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項に規定する精神保健福祉手帳の交付を受けるため、私が受給する年金又は特別障害給付金の等級及び種別について、和歌山県精神保健福祉センター所長が関係機関に照会することに同意します。</w:t>
            </w:r>
          </w:p>
          <w:p w:rsidR="001C7F0B" w:rsidRDefault="001C7F0B">
            <w:pPr>
              <w:spacing w:line="240" w:lineRule="auto"/>
            </w:pPr>
          </w:p>
          <w:p w:rsidR="001C7F0B" w:rsidRDefault="001C7F0B">
            <w:pPr>
              <w:spacing w:line="240" w:lineRule="auto"/>
            </w:pPr>
          </w:p>
          <w:p w:rsidR="001C7F0B" w:rsidRDefault="001C7F0B">
            <w:pPr>
              <w:spacing w:line="240" w:lineRule="auto"/>
            </w:pPr>
          </w:p>
          <w:p w:rsidR="001C7F0B" w:rsidRDefault="001C7F0B">
            <w:pPr>
              <w:spacing w:line="240" w:lineRule="auto"/>
            </w:pPr>
          </w:p>
          <w:p w:rsidR="001C7F0B" w:rsidRDefault="004A723E">
            <w:pPr>
              <w:spacing w:line="240" w:lineRule="auto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C7F0B" w:rsidRDefault="001C7F0B">
            <w:pPr>
              <w:spacing w:line="240" w:lineRule="auto"/>
            </w:pPr>
          </w:p>
          <w:p w:rsidR="001C7F0B" w:rsidRDefault="001C7F0B">
            <w:pPr>
              <w:spacing w:line="240" w:lineRule="auto"/>
            </w:pPr>
          </w:p>
          <w:p w:rsidR="001C7F0B" w:rsidRDefault="001C7F0B">
            <w:pPr>
              <w:spacing w:line="240" w:lineRule="auto"/>
            </w:pPr>
          </w:p>
          <w:p w:rsidR="001C7F0B" w:rsidRDefault="004A723E">
            <w:pPr>
              <w:spacing w:line="240" w:lineRule="auto"/>
            </w:pPr>
            <w:r>
              <w:rPr>
                <w:rFonts w:hint="eastAsia"/>
              </w:rPr>
              <w:t xml:space="preserve">　和歌山県精神保健福祉センター所長　様</w:t>
            </w:r>
          </w:p>
          <w:p w:rsidR="001C7F0B" w:rsidRDefault="001C7F0B">
            <w:pPr>
              <w:spacing w:line="240" w:lineRule="auto"/>
            </w:pPr>
          </w:p>
          <w:p w:rsidR="001C7F0B" w:rsidRDefault="001C7F0B">
            <w:pPr>
              <w:spacing w:line="240" w:lineRule="auto"/>
            </w:pPr>
          </w:p>
          <w:p w:rsidR="001C7F0B" w:rsidRDefault="001C7F0B">
            <w:pPr>
              <w:spacing w:line="240" w:lineRule="auto"/>
            </w:pPr>
          </w:p>
          <w:p w:rsidR="001C7F0B" w:rsidRDefault="001C7F0B">
            <w:pPr>
              <w:spacing w:line="240" w:lineRule="auto"/>
            </w:pPr>
          </w:p>
          <w:p w:rsidR="001C7F0B" w:rsidRDefault="004A723E">
            <w:pPr>
              <w:spacing w:line="24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1C7F0B" w:rsidRDefault="001C7F0B">
            <w:pPr>
              <w:spacing w:line="240" w:lineRule="auto"/>
            </w:pPr>
          </w:p>
          <w:p w:rsidR="001C7F0B" w:rsidRDefault="004A723E">
            <w:pPr>
              <w:spacing w:line="24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4B7E3D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1C7F0B" w:rsidRDefault="001C7F0B"/>
    <w:sectPr w:rsidR="001C7F0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23E" w:rsidRDefault="004A723E" w:rsidP="004A723E">
      <w:pPr>
        <w:spacing w:line="240" w:lineRule="auto"/>
      </w:pPr>
      <w:r>
        <w:separator/>
      </w:r>
    </w:p>
  </w:endnote>
  <w:endnote w:type="continuationSeparator" w:id="0">
    <w:p w:rsidR="004A723E" w:rsidRDefault="004A723E" w:rsidP="004A7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23E" w:rsidRDefault="004A723E" w:rsidP="004A723E">
      <w:pPr>
        <w:spacing w:line="240" w:lineRule="auto"/>
      </w:pPr>
      <w:r>
        <w:separator/>
      </w:r>
    </w:p>
  </w:footnote>
  <w:footnote w:type="continuationSeparator" w:id="0">
    <w:p w:rsidR="004A723E" w:rsidRDefault="004A723E" w:rsidP="004A72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0B"/>
    <w:rsid w:val="001C7F0B"/>
    <w:rsid w:val="004A723E"/>
    <w:rsid w:val="004B7E3D"/>
    <w:rsid w:val="00A41579"/>
    <w:rsid w:val="00BD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2BCF5B4-B06E-4465-8CD1-DD80D921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別記第12号様式の3(第12条関係)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別記第12号様式の3(第12条関係)</dc:title>
  <dc:subject/>
  <dc:creator>(株)ぎょうせい</dc:creator>
  <cp:keywords/>
  <dc:description/>
  <cp:lastModifiedBy>仲岡 克斗</cp:lastModifiedBy>
  <cp:revision>2</cp:revision>
  <cp:lastPrinted>2023-10-26T01:15:00Z</cp:lastPrinted>
  <dcterms:created xsi:type="dcterms:W3CDTF">2023-10-26T01:15:00Z</dcterms:created>
  <dcterms:modified xsi:type="dcterms:W3CDTF">2023-10-26T01:15:00Z</dcterms:modified>
</cp:coreProperties>
</file>