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DF9FA" w14:textId="64AB1797" w:rsidR="003A4184" w:rsidRPr="006F2F9E" w:rsidRDefault="006F2F9E">
      <w:pPr>
        <w:rPr>
          <w:sz w:val="32"/>
          <w:szCs w:val="32"/>
        </w:rPr>
      </w:pPr>
      <w:r w:rsidRPr="006F2F9E">
        <w:rPr>
          <w:rFonts w:hint="eastAsia"/>
          <w:sz w:val="32"/>
          <w:szCs w:val="32"/>
        </w:rPr>
        <w:t>入札参加者に関する情報</w:t>
      </w:r>
    </w:p>
    <w:p w14:paraId="12B4E609" w14:textId="40E990C8" w:rsidR="006F2F9E" w:rsidRPr="006F2F9E" w:rsidRDefault="006F2F9E" w:rsidP="006F2F9E">
      <w:pPr>
        <w:spacing w:line="360" w:lineRule="exact"/>
        <w:rPr>
          <w:sz w:val="24"/>
          <w:szCs w:val="24"/>
        </w:rPr>
      </w:pPr>
    </w:p>
    <w:p w14:paraId="5B641442" w14:textId="49818C49" w:rsidR="006F2F9E" w:rsidRPr="006F2F9E" w:rsidRDefault="006F2F9E" w:rsidP="006F2F9E">
      <w:pPr>
        <w:spacing w:line="360" w:lineRule="exact"/>
        <w:ind w:firstLineChars="100" w:firstLine="240"/>
        <w:rPr>
          <w:sz w:val="24"/>
          <w:szCs w:val="24"/>
        </w:rPr>
      </w:pPr>
      <w:r w:rsidRPr="006F2F9E">
        <w:rPr>
          <w:rFonts w:hint="eastAsia"/>
          <w:sz w:val="24"/>
          <w:szCs w:val="24"/>
        </w:rPr>
        <w:t>役員一覧</w:t>
      </w:r>
    </w:p>
    <w:p w14:paraId="09EFA277" w14:textId="49386FD2" w:rsidR="006F2F9E" w:rsidRPr="006F2F9E" w:rsidRDefault="006F2F9E" w:rsidP="006F2F9E">
      <w:pPr>
        <w:spacing w:line="36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985"/>
        <w:gridCol w:w="1836"/>
      </w:tblGrid>
      <w:tr w:rsidR="006F2F9E" w:rsidRPr="006F2F9E" w14:paraId="6296304B" w14:textId="77777777" w:rsidTr="006F2F9E">
        <w:trPr>
          <w:trHeight w:val="1183"/>
        </w:trPr>
        <w:tc>
          <w:tcPr>
            <w:tcW w:w="1980" w:type="dxa"/>
            <w:vAlign w:val="center"/>
          </w:tcPr>
          <w:p w14:paraId="754312E0" w14:textId="0A7A05A8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  <w:r w:rsidRPr="006F2F9E">
              <w:rPr>
                <w:rFonts w:hint="eastAsia"/>
                <w:sz w:val="24"/>
                <w:szCs w:val="24"/>
              </w:rPr>
              <w:t>会社名</w:t>
            </w:r>
          </w:p>
        </w:tc>
        <w:tc>
          <w:tcPr>
            <w:tcW w:w="2693" w:type="dxa"/>
            <w:vAlign w:val="center"/>
          </w:tcPr>
          <w:p w14:paraId="29380686" w14:textId="4F41B8EA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  <w:r w:rsidRPr="006F2F9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1985" w:type="dxa"/>
            <w:vAlign w:val="center"/>
          </w:tcPr>
          <w:p w14:paraId="655F12ED" w14:textId="234E7FCA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  <w:r w:rsidRPr="006F2F9E">
              <w:rPr>
                <w:rFonts w:hint="eastAsia"/>
                <w:sz w:val="24"/>
                <w:szCs w:val="24"/>
              </w:rPr>
              <w:t>職氏名</w:t>
            </w:r>
          </w:p>
        </w:tc>
        <w:tc>
          <w:tcPr>
            <w:tcW w:w="1836" w:type="dxa"/>
            <w:vAlign w:val="center"/>
          </w:tcPr>
          <w:p w14:paraId="0B65FC8C" w14:textId="5C7CF98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  <w:r w:rsidRPr="006F2F9E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6F2F9E" w:rsidRPr="006F2F9E" w14:paraId="0C34192A" w14:textId="77777777" w:rsidTr="006F2F9E">
        <w:trPr>
          <w:trHeight w:val="1183"/>
        </w:trPr>
        <w:tc>
          <w:tcPr>
            <w:tcW w:w="1980" w:type="dxa"/>
            <w:vAlign w:val="center"/>
          </w:tcPr>
          <w:p w14:paraId="36C7983F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2286B0D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9F941D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C01CD77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F2F9E" w:rsidRPr="006F2F9E" w14:paraId="7DD32327" w14:textId="77777777" w:rsidTr="006F2F9E">
        <w:trPr>
          <w:trHeight w:val="1183"/>
        </w:trPr>
        <w:tc>
          <w:tcPr>
            <w:tcW w:w="1980" w:type="dxa"/>
            <w:vAlign w:val="center"/>
          </w:tcPr>
          <w:p w14:paraId="45B605F2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30EFCC3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103BB9A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740D90A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F2F9E" w:rsidRPr="006F2F9E" w14:paraId="0E37B05C" w14:textId="77777777" w:rsidTr="006F2F9E">
        <w:trPr>
          <w:trHeight w:val="1183"/>
        </w:trPr>
        <w:tc>
          <w:tcPr>
            <w:tcW w:w="1980" w:type="dxa"/>
            <w:vAlign w:val="center"/>
          </w:tcPr>
          <w:p w14:paraId="27F89D29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B1E977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F563D37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3A774FA8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F2F9E" w:rsidRPr="006F2F9E" w14:paraId="7D4C7B34" w14:textId="77777777" w:rsidTr="006F2F9E">
        <w:trPr>
          <w:trHeight w:val="1183"/>
        </w:trPr>
        <w:tc>
          <w:tcPr>
            <w:tcW w:w="1980" w:type="dxa"/>
            <w:vAlign w:val="center"/>
          </w:tcPr>
          <w:p w14:paraId="0975621D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4197D9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A6B4B35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130EEF7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F2F9E" w:rsidRPr="006F2F9E" w14:paraId="568386EB" w14:textId="77777777" w:rsidTr="006F2F9E">
        <w:trPr>
          <w:trHeight w:val="1183"/>
        </w:trPr>
        <w:tc>
          <w:tcPr>
            <w:tcW w:w="1980" w:type="dxa"/>
            <w:vAlign w:val="center"/>
          </w:tcPr>
          <w:p w14:paraId="7A1F754B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3E3C4BF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FF88A8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D2A9ADB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F2F9E" w:rsidRPr="006F2F9E" w14:paraId="26492C94" w14:textId="77777777" w:rsidTr="006F2F9E">
        <w:trPr>
          <w:trHeight w:val="1183"/>
        </w:trPr>
        <w:tc>
          <w:tcPr>
            <w:tcW w:w="1980" w:type="dxa"/>
            <w:vAlign w:val="center"/>
          </w:tcPr>
          <w:p w14:paraId="0EDBCA87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0F558C3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5B01C2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15F7645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F2F9E" w:rsidRPr="006F2F9E" w14:paraId="7DD0A0CF" w14:textId="77777777" w:rsidTr="006F2F9E">
        <w:trPr>
          <w:trHeight w:val="1183"/>
        </w:trPr>
        <w:tc>
          <w:tcPr>
            <w:tcW w:w="1980" w:type="dxa"/>
            <w:vAlign w:val="center"/>
          </w:tcPr>
          <w:p w14:paraId="603FF8BD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13655BC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14:paraId="6C83D66D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8C5F83B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F2F9E" w:rsidRPr="006F2F9E" w14:paraId="3904785C" w14:textId="77777777" w:rsidTr="006F2F9E">
        <w:trPr>
          <w:trHeight w:val="1183"/>
        </w:trPr>
        <w:tc>
          <w:tcPr>
            <w:tcW w:w="1980" w:type="dxa"/>
            <w:vAlign w:val="center"/>
          </w:tcPr>
          <w:p w14:paraId="50B42734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50E995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D1DBDFC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90E69F9" w14:textId="77777777" w:rsidR="006F2F9E" w:rsidRPr="006F2F9E" w:rsidRDefault="006F2F9E" w:rsidP="006F2F9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14:paraId="152694CC" w14:textId="77777777" w:rsidR="006F2F9E" w:rsidRPr="006F2F9E" w:rsidRDefault="006F2F9E">
      <w:pPr>
        <w:rPr>
          <w:rFonts w:hint="eastAsia"/>
          <w:sz w:val="24"/>
          <w:szCs w:val="24"/>
        </w:rPr>
      </w:pPr>
    </w:p>
    <w:sectPr w:rsidR="006F2F9E" w:rsidRPr="006F2F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184"/>
    <w:rsid w:val="003A4184"/>
    <w:rsid w:val="006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71AD29"/>
  <w15:chartTrackingRefBased/>
  <w15:docId w15:val="{08212330-0B48-4DF2-B1B9-A5EE0546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6290</dc:creator>
  <cp:keywords/>
  <dc:description/>
  <cp:lastModifiedBy>6290</cp:lastModifiedBy>
  <cp:revision>2</cp:revision>
  <dcterms:created xsi:type="dcterms:W3CDTF">2025-09-30T05:30:00Z</dcterms:created>
  <dcterms:modified xsi:type="dcterms:W3CDTF">2025-09-30T05:36:00Z</dcterms:modified>
</cp:coreProperties>
</file>