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E2FB" w14:textId="3D200A3B" w:rsidR="008B4769" w:rsidRPr="00980873" w:rsidRDefault="007D65FE">
      <w:r w:rsidRPr="00980873">
        <w:rPr>
          <w:rFonts w:hint="eastAsia"/>
        </w:rPr>
        <w:t>様式第</w:t>
      </w:r>
      <w:r w:rsidR="00EE6E5D" w:rsidRPr="00980873">
        <w:rPr>
          <w:rFonts w:hint="eastAsia"/>
        </w:rPr>
        <w:t>７</w:t>
      </w:r>
      <w:r w:rsidRPr="00980873">
        <w:rPr>
          <w:rFonts w:hint="eastAsia"/>
        </w:rPr>
        <w:t>号(第</w:t>
      </w:r>
      <w:r w:rsidR="00EE6E5D" w:rsidRPr="00980873">
        <w:rPr>
          <w:rFonts w:hint="eastAsia"/>
        </w:rPr>
        <w:t>８</w:t>
      </w:r>
      <w:r w:rsidRPr="00980873">
        <w:rPr>
          <w:rFonts w:hint="eastAsia"/>
        </w:rPr>
        <w:t>条関係)</w:t>
      </w:r>
    </w:p>
    <w:p w14:paraId="0CC2A2B6" w14:textId="77777777" w:rsidR="008B4769" w:rsidRPr="00980873" w:rsidRDefault="008B4769"/>
    <w:p w14:paraId="21E8C668" w14:textId="2B785FEE" w:rsidR="008B4769" w:rsidRPr="00980873" w:rsidRDefault="00EE6E5D">
      <w:pPr>
        <w:jc w:val="center"/>
      </w:pPr>
      <w:r w:rsidRPr="00980873">
        <w:rPr>
          <w:rFonts w:hint="eastAsia"/>
        </w:rPr>
        <w:t>岩出市</w:t>
      </w:r>
      <w:r w:rsidR="007D65FE" w:rsidRPr="00980873">
        <w:rPr>
          <w:rFonts w:hint="eastAsia"/>
        </w:rPr>
        <w:t>市個人向け太陽光発電設備・蓄電池等導入支援事業補助金交付</w:t>
      </w:r>
      <w:r w:rsidRPr="00980873">
        <w:rPr>
          <w:rFonts w:hint="eastAsia"/>
        </w:rPr>
        <w:t>(不交付)</w:t>
      </w:r>
      <w:r w:rsidR="007D65FE" w:rsidRPr="00980873">
        <w:rPr>
          <w:rFonts w:hint="eastAsia"/>
        </w:rPr>
        <w:t>決定通知書</w:t>
      </w:r>
    </w:p>
    <w:p w14:paraId="7A1056A6" w14:textId="77777777" w:rsidR="008B4769" w:rsidRPr="00980873" w:rsidRDefault="008B4769"/>
    <w:p w14:paraId="5FD91A76" w14:textId="77777777" w:rsidR="008B4769" w:rsidRPr="00980873" w:rsidRDefault="007D65FE">
      <w:pPr>
        <w:jc w:val="right"/>
      </w:pPr>
      <w:r w:rsidRPr="00980873">
        <w:rPr>
          <w:rFonts w:hint="eastAsia"/>
        </w:rPr>
        <w:t xml:space="preserve">第　　　　　号　　</w:t>
      </w:r>
    </w:p>
    <w:p w14:paraId="26D8F9F5" w14:textId="77777777" w:rsidR="008B4769" w:rsidRPr="00980873" w:rsidRDefault="007D65FE">
      <w:pPr>
        <w:jc w:val="right"/>
      </w:pPr>
      <w:r w:rsidRPr="00980873">
        <w:rPr>
          <w:rFonts w:hint="eastAsia"/>
        </w:rPr>
        <w:t xml:space="preserve">年　　月　　日　　</w:t>
      </w:r>
    </w:p>
    <w:p w14:paraId="6CFA04B7" w14:textId="77777777" w:rsidR="008B4769" w:rsidRPr="00980873" w:rsidRDefault="008B4769"/>
    <w:p w14:paraId="4E93E314" w14:textId="77777777" w:rsidR="008B4769" w:rsidRPr="00980873" w:rsidRDefault="007D65FE">
      <w:r w:rsidRPr="00980873">
        <w:rPr>
          <w:rFonts w:hint="eastAsia"/>
        </w:rPr>
        <w:t xml:space="preserve">　　　　　　　　　　様</w:t>
      </w:r>
    </w:p>
    <w:p w14:paraId="1A7B672F" w14:textId="77777777" w:rsidR="008B4769" w:rsidRPr="00980873" w:rsidRDefault="008B4769">
      <w:pPr>
        <w:spacing w:line="210" w:lineRule="exact"/>
      </w:pPr>
    </w:p>
    <w:p w14:paraId="0B3245A7" w14:textId="77777777" w:rsidR="008B4769" w:rsidRPr="00980873" w:rsidRDefault="008B4769">
      <w:pPr>
        <w:spacing w:line="210" w:lineRule="exact"/>
      </w:pPr>
    </w:p>
    <w:p w14:paraId="22A6C766" w14:textId="49E02656" w:rsidR="008B4769" w:rsidRPr="00980873" w:rsidRDefault="00EE6E5D">
      <w:pPr>
        <w:jc w:val="right"/>
      </w:pPr>
      <w:r w:rsidRPr="00980873">
        <w:rPr>
          <w:rFonts w:hint="eastAsia"/>
        </w:rPr>
        <w:t>岩出</w:t>
      </w:r>
      <w:r w:rsidR="007D65FE" w:rsidRPr="00980873">
        <w:rPr>
          <w:rFonts w:hint="eastAsia"/>
        </w:rPr>
        <w:t xml:space="preserve">市長　　　　　　　　　　　</w:t>
      </w:r>
    </w:p>
    <w:p w14:paraId="733C6294" w14:textId="77777777" w:rsidR="008B4769" w:rsidRPr="00980873" w:rsidRDefault="008B4769">
      <w:pPr>
        <w:spacing w:line="210" w:lineRule="exact"/>
      </w:pPr>
    </w:p>
    <w:p w14:paraId="6E9EAF64" w14:textId="77777777" w:rsidR="008B4769" w:rsidRPr="00980873" w:rsidRDefault="008B4769">
      <w:pPr>
        <w:spacing w:line="210" w:lineRule="exact"/>
      </w:pPr>
    </w:p>
    <w:p w14:paraId="58BB7142" w14:textId="4EEBF06E" w:rsidR="008B4769" w:rsidRPr="00980873" w:rsidRDefault="007D65FE">
      <w:pPr>
        <w:ind w:left="210" w:hanging="210"/>
      </w:pPr>
      <w:r w:rsidRPr="00980873">
        <w:rPr>
          <w:rFonts w:hint="eastAsia"/>
        </w:rPr>
        <w:t xml:space="preserve">　　　　　　年　　月　　日付けで申請のあった</w:t>
      </w:r>
      <w:r w:rsidR="00EE6E5D" w:rsidRPr="00980873">
        <w:rPr>
          <w:rFonts w:hint="eastAsia"/>
        </w:rPr>
        <w:t>岩出</w:t>
      </w:r>
      <w:r w:rsidRPr="00980873">
        <w:rPr>
          <w:rFonts w:hint="eastAsia"/>
        </w:rPr>
        <w:t>市個人向け太陽光発電設備・蓄電池等導入支援事業補助金の交付について、次のとおり決定したので</w:t>
      </w:r>
      <w:r w:rsidR="00EE6E5D" w:rsidRPr="00980873">
        <w:rPr>
          <w:rFonts w:hint="eastAsia"/>
        </w:rPr>
        <w:t>岩出</w:t>
      </w:r>
      <w:r w:rsidRPr="00980873">
        <w:rPr>
          <w:rFonts w:hint="eastAsia"/>
        </w:rPr>
        <w:t>市個人向け太陽光発電設備・蓄電池等導入支援事業補助金交付要綱第</w:t>
      </w:r>
      <w:r w:rsidR="00EE6E5D" w:rsidRPr="00980873">
        <w:rPr>
          <w:rFonts w:hint="eastAsia"/>
        </w:rPr>
        <w:t>８</w:t>
      </w:r>
      <w:r w:rsidRPr="00980873">
        <w:rPr>
          <w:rFonts w:hint="eastAsia"/>
        </w:rPr>
        <w:t>条第</w:t>
      </w:r>
      <w:r w:rsidR="00EE6E5D" w:rsidRPr="00980873">
        <w:rPr>
          <w:rFonts w:hint="eastAsia"/>
        </w:rPr>
        <w:t>２</w:t>
      </w:r>
      <w:r w:rsidRPr="00980873">
        <w:rPr>
          <w:rFonts w:hint="eastAsia"/>
        </w:rPr>
        <w:t>項の規定により通知します。</w:t>
      </w:r>
    </w:p>
    <w:p w14:paraId="29F4DA67" w14:textId="77777777" w:rsidR="008B4769" w:rsidRPr="00980873" w:rsidRDefault="008B4769">
      <w:pPr>
        <w:spacing w:after="40" w:line="360" w:lineRule="exact"/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574"/>
        <w:gridCol w:w="2116"/>
        <w:gridCol w:w="3553"/>
      </w:tblGrid>
      <w:tr w:rsidR="008B4769" w:rsidRPr="00980873" w14:paraId="16AF02EF" w14:textId="77777777" w:rsidTr="007D65FE">
        <w:trPr>
          <w:cantSplit/>
          <w:trHeight w:hRule="exact" w:val="84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6B6AB3" w14:textId="77777777" w:rsidR="008B4769" w:rsidRPr="00980873" w:rsidRDefault="007D65FE">
            <w:pPr>
              <w:ind w:left="100" w:right="100"/>
              <w:jc w:val="distribute"/>
            </w:pPr>
            <w:r w:rsidRPr="00980873">
              <w:rPr>
                <w:rFonts w:hint="eastAsia"/>
              </w:rPr>
              <w:t>補助年度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E9213C" w14:textId="77777777" w:rsidR="008B4769" w:rsidRPr="00980873" w:rsidRDefault="007D65FE">
            <w:pPr>
              <w:ind w:left="100" w:right="100"/>
              <w:jc w:val="right"/>
            </w:pPr>
            <w:r w:rsidRPr="00980873">
              <w:rPr>
                <w:rFonts w:hint="eastAsia"/>
              </w:rPr>
              <w:t>年度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ACA3DC" w14:textId="694E270C" w:rsidR="008B4769" w:rsidRPr="00980873" w:rsidRDefault="007D65FE" w:rsidP="00980873">
            <w:pPr>
              <w:ind w:left="100" w:right="100"/>
              <w:jc w:val="center"/>
            </w:pPr>
            <w:r w:rsidRPr="00980873">
              <w:rPr>
                <w:rFonts w:hint="eastAsia"/>
              </w:rPr>
              <w:t>補助</w:t>
            </w:r>
            <w:r w:rsidR="00EE6E5D" w:rsidRPr="00980873">
              <w:rPr>
                <w:rFonts w:hint="eastAsia"/>
              </w:rPr>
              <w:t>事業等の</w:t>
            </w:r>
            <w:r w:rsidRPr="00980873">
              <w:rPr>
                <w:rFonts w:hint="eastAsia"/>
              </w:rPr>
              <w:t>名称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16F715" w14:textId="3B9C458F" w:rsidR="008B4769" w:rsidRPr="00980873" w:rsidRDefault="00EE6E5D" w:rsidP="00980873">
            <w:pPr>
              <w:ind w:left="100" w:right="100"/>
              <w:jc w:val="left"/>
            </w:pPr>
            <w:r w:rsidRPr="00980873">
              <w:rPr>
                <w:rFonts w:hint="eastAsia"/>
              </w:rPr>
              <w:t>岩出</w:t>
            </w:r>
            <w:r w:rsidR="007D65FE" w:rsidRPr="00980873">
              <w:rPr>
                <w:rFonts w:hint="eastAsia"/>
              </w:rPr>
              <w:t>市個人向け太陽光発電設備・</w:t>
            </w:r>
          </w:p>
          <w:p w14:paraId="38119C89" w14:textId="77777777" w:rsidR="008B4769" w:rsidRPr="00980873" w:rsidRDefault="007D65FE" w:rsidP="00980873">
            <w:pPr>
              <w:ind w:left="100" w:right="100"/>
              <w:jc w:val="left"/>
            </w:pPr>
            <w:r w:rsidRPr="00980873">
              <w:rPr>
                <w:rFonts w:hint="eastAsia"/>
              </w:rPr>
              <w:t>蓄電池等導入支援事業補助金</w:t>
            </w:r>
          </w:p>
        </w:tc>
      </w:tr>
      <w:tr w:rsidR="008B4769" w:rsidRPr="00980873" w14:paraId="32F6EFB3" w14:textId="77777777" w:rsidTr="007D65FE">
        <w:trPr>
          <w:cantSplit/>
          <w:trHeight w:hRule="exact" w:val="71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104DCF" w14:textId="07B0E532" w:rsidR="008B4769" w:rsidRPr="00980873" w:rsidRDefault="00EE6E5D" w:rsidP="00EE6E5D">
            <w:pPr>
              <w:ind w:left="100" w:right="100"/>
            </w:pPr>
            <w:r w:rsidRPr="00980873">
              <w:rPr>
                <w:rFonts w:hint="eastAsia"/>
              </w:rPr>
              <w:t>交付の決定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85E6E0" w14:textId="4F7C547C" w:rsidR="008B4769" w:rsidRPr="00980873" w:rsidRDefault="00EE6E5D" w:rsidP="00EE6E5D">
            <w:pPr>
              <w:ind w:left="100" w:right="100"/>
              <w:jc w:val="center"/>
            </w:pPr>
            <w:r w:rsidRPr="00980873">
              <w:rPr>
                <w:rFonts w:hint="eastAsia"/>
              </w:rPr>
              <w:t>交付　　・　　不交付</w:t>
            </w:r>
          </w:p>
        </w:tc>
      </w:tr>
      <w:tr w:rsidR="00EE6E5D" w:rsidRPr="00980873" w14:paraId="768CB8B9" w14:textId="77777777" w:rsidTr="007D65FE">
        <w:trPr>
          <w:cantSplit/>
          <w:trHeight w:hRule="exact" w:val="70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AB582E" w14:textId="1E4F3CF4" w:rsidR="00EE6E5D" w:rsidRPr="00980873" w:rsidRDefault="00EE6E5D" w:rsidP="00EE6E5D">
            <w:pPr>
              <w:ind w:left="100" w:right="100"/>
            </w:pPr>
            <w:r w:rsidRPr="00980873">
              <w:rPr>
                <w:rFonts w:hint="eastAsia"/>
              </w:rPr>
              <w:t>交付決定金額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629F79" w14:textId="0109AF14" w:rsidR="00EE6E5D" w:rsidRPr="00980873" w:rsidRDefault="00EE6E5D" w:rsidP="00EE6E5D">
            <w:pPr>
              <w:ind w:left="100" w:right="310"/>
              <w:jc w:val="right"/>
            </w:pPr>
            <w:r w:rsidRPr="00980873">
              <w:rPr>
                <w:rFonts w:hint="eastAsia"/>
              </w:rPr>
              <w:t>円</w:t>
            </w:r>
          </w:p>
        </w:tc>
      </w:tr>
      <w:tr w:rsidR="00EE6E5D" w:rsidRPr="00980873" w14:paraId="61F5E804" w14:textId="77777777" w:rsidTr="007D65FE">
        <w:trPr>
          <w:cantSplit/>
          <w:trHeight w:hRule="exact" w:val="213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0C0E45" w14:textId="2A2D9FA1" w:rsidR="00EE6E5D" w:rsidRPr="00980873" w:rsidRDefault="00EE6E5D" w:rsidP="00EE6E5D">
            <w:pPr>
              <w:ind w:left="100" w:right="100"/>
            </w:pPr>
            <w:r w:rsidRPr="00980873">
              <w:rPr>
                <w:rFonts w:hint="eastAsia"/>
              </w:rPr>
              <w:t>交付の条件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14836F" w14:textId="77777777" w:rsidR="00EE6E5D" w:rsidRPr="00980873" w:rsidRDefault="007D65FE" w:rsidP="007D65FE">
            <w:pPr>
              <w:ind w:left="100" w:right="310"/>
              <w:jc w:val="left"/>
            </w:pPr>
            <w:r w:rsidRPr="00980873">
              <w:rPr>
                <w:rFonts w:hint="eastAsia"/>
              </w:rPr>
              <w:t>・工事完了後は、速やかに実績報告書を提出してください</w:t>
            </w:r>
          </w:p>
          <w:p w14:paraId="4B8C5717" w14:textId="06808C23" w:rsidR="007D65FE" w:rsidRPr="00980873" w:rsidRDefault="007D65FE" w:rsidP="007D65FE">
            <w:pPr>
              <w:ind w:left="100" w:right="310"/>
              <w:jc w:val="left"/>
            </w:pPr>
            <w:r w:rsidRPr="00980873">
              <w:rPr>
                <w:rFonts w:hint="eastAsia"/>
              </w:rPr>
              <w:t>・虚偽又は不正による申請等があった場合、交付決定の取消し又は、既に交付した補助金を返還していただく場合があります。</w:t>
            </w:r>
          </w:p>
        </w:tc>
      </w:tr>
      <w:tr w:rsidR="00EE6E5D" w:rsidRPr="00980873" w14:paraId="0FF08439" w14:textId="77777777" w:rsidTr="007D65FE">
        <w:trPr>
          <w:cantSplit/>
          <w:trHeight w:hRule="exact" w:val="71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F2DB0B" w14:textId="3AE525A9" w:rsidR="00EE6E5D" w:rsidRPr="00980873" w:rsidRDefault="00EE6E5D" w:rsidP="00EE6E5D">
            <w:pPr>
              <w:ind w:left="100" w:right="100"/>
            </w:pPr>
            <w:r w:rsidRPr="00980873">
              <w:rPr>
                <w:rFonts w:hint="eastAsia"/>
              </w:rPr>
              <w:t>不交付の理由(不交付の場合)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9F608" w14:textId="77777777" w:rsidR="00EE6E5D" w:rsidRPr="00980873" w:rsidRDefault="00EE6E5D" w:rsidP="00EE6E5D">
            <w:pPr>
              <w:ind w:left="100" w:right="310"/>
              <w:jc w:val="right"/>
            </w:pPr>
          </w:p>
        </w:tc>
      </w:tr>
    </w:tbl>
    <w:p w14:paraId="46567514" w14:textId="77777777" w:rsidR="008B4769" w:rsidRPr="00980873" w:rsidRDefault="008B4769"/>
    <w:p w14:paraId="7DD64BF1" w14:textId="77777777" w:rsidR="008B4769" w:rsidRPr="00980873" w:rsidRDefault="007D65FE">
      <w:pPr>
        <w:ind w:left="630" w:hanging="630"/>
      </w:pPr>
      <w:r w:rsidRPr="00980873">
        <w:rPr>
          <w:rFonts w:hint="eastAsia"/>
        </w:rPr>
        <w:t xml:space="preserve">　</w:t>
      </w:r>
    </w:p>
    <w:p w14:paraId="212C47ED" w14:textId="77777777" w:rsidR="008B4769" w:rsidRPr="00980873" w:rsidRDefault="007D65FE">
      <w:r w:rsidRPr="00980873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AD00DD0" wp14:editId="5AAEBFAD">
                <wp:simplePos x="0" y="0"/>
                <wp:positionH relativeFrom="column">
                  <wp:posOffset>2943225</wp:posOffset>
                </wp:positionH>
                <wp:positionV relativeFrom="paragraph">
                  <wp:posOffset>3203575</wp:posOffset>
                </wp:positionV>
                <wp:extent cx="2480945" cy="2540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8094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6D30B0F" w14:textId="77777777" w:rsidR="008B4769" w:rsidRDefault="007D65FE">
                            <w:r>
                              <w:t>発行担当者　〇〇課　〇〇係　〇〇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3AD00DD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31.75pt;margin-top:252.25pt;width:195.35pt;height:20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" filled="f" strokecolor="windowText">
                <v:textbox inset="5.85pt,.7pt,5.85pt,.7pt">
                  <w:txbxContent>
                    <w:p w14:paraId="46D30B0F" w14:textId="77777777" w:rsidR="008B4769" w:rsidRDefault="007D65FE">
                      <w:r>
                        <w:t>発行担当者　〇〇課　〇〇係　〇〇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4769" w:rsidRPr="00980873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036B" w14:textId="77777777" w:rsidR="00115E5C" w:rsidRDefault="007D65FE">
      <w:pPr>
        <w:spacing w:line="240" w:lineRule="auto"/>
      </w:pPr>
      <w:r>
        <w:separator/>
      </w:r>
    </w:p>
  </w:endnote>
  <w:endnote w:type="continuationSeparator" w:id="0">
    <w:p w14:paraId="76200F7C" w14:textId="77777777" w:rsidR="00115E5C" w:rsidRDefault="007D6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24E3" w14:textId="77777777" w:rsidR="00115E5C" w:rsidRDefault="007D65FE">
      <w:pPr>
        <w:spacing w:line="240" w:lineRule="auto"/>
      </w:pPr>
      <w:r>
        <w:separator/>
      </w:r>
    </w:p>
  </w:footnote>
  <w:footnote w:type="continuationSeparator" w:id="0">
    <w:p w14:paraId="1B4DBF36" w14:textId="77777777" w:rsidR="00115E5C" w:rsidRDefault="007D65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69"/>
    <w:rsid w:val="00115E5C"/>
    <w:rsid w:val="007D65FE"/>
    <w:rsid w:val="008B4769"/>
    <w:rsid w:val="00980873"/>
    <w:rsid w:val="00E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01EF7"/>
  <w15:chartTrackingRefBased/>
  <w15:docId w15:val="{A170F3C6-71F7-4718-A5CD-212ADC2D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5536</cp:lastModifiedBy>
  <cp:revision>13</cp:revision>
  <dcterms:created xsi:type="dcterms:W3CDTF">2024-02-01T16:57:00Z</dcterms:created>
  <dcterms:modified xsi:type="dcterms:W3CDTF">2026-05-21T04:20:00Z</dcterms:modified>
</cp:coreProperties>
</file>