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2C66" w14:textId="2A047370" w:rsidR="00863084" w:rsidRPr="00D61649" w:rsidRDefault="007C4C45">
      <w:pPr>
        <w:rPr>
          <w:rFonts w:asciiTheme="minorEastAsia" w:eastAsiaTheme="minorEastAsia" w:hAnsiTheme="minorEastAsia"/>
          <w:color w:val="000000" w:themeColor="text1"/>
        </w:rPr>
      </w:pPr>
      <w:r w:rsidRPr="00D61649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250EFB" w:rsidRPr="00D61649">
        <w:rPr>
          <w:rFonts w:asciiTheme="minorEastAsia" w:eastAsiaTheme="minorEastAsia" w:hAnsiTheme="minorEastAsia" w:hint="eastAsia"/>
          <w:color w:val="000000" w:themeColor="text1"/>
        </w:rPr>
        <w:t>１３</w:t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>号(第</w:t>
      </w:r>
      <w:r w:rsidR="00250EFB" w:rsidRPr="00D61649">
        <w:rPr>
          <w:rFonts w:asciiTheme="minorEastAsia" w:eastAsiaTheme="minorEastAsia" w:hAnsiTheme="minorEastAsia" w:hint="eastAsia"/>
          <w:color w:val="000000" w:themeColor="text1"/>
        </w:rPr>
        <w:t>１５</w:t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>条関係)</w:t>
      </w:r>
    </w:p>
    <w:p w14:paraId="70CC39B7" w14:textId="77777777" w:rsidR="00863084" w:rsidRPr="00D61649" w:rsidRDefault="00863084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65CF1A90" w14:textId="0036CBDA" w:rsidR="00863084" w:rsidRPr="00D61649" w:rsidRDefault="007C4C45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D61649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1" wp14:anchorId="5851CF23" wp14:editId="558447BB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635" t="635" r="29845" b="1079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12.75pt;height:12.75pt;mso-position-horizontal-relative:text;position:absolute;margin-left:392.55pt;margin-top:-257.45pt;mso-wrap-distance-bottom:0pt;mso-wrap-distance-right:9pt;mso-wrap-distance-top:0pt;" o:spid="_x0000_s1026" o:allowincell="f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  <w10:anchorlock/>
              </v:rect>
            </w:pict>
          </mc:Fallback>
        </mc:AlternateContent>
      </w:r>
      <w:r w:rsidR="00250EFB" w:rsidRPr="00D61649">
        <w:rPr>
          <w:rFonts w:asciiTheme="minorEastAsia" w:eastAsiaTheme="minorEastAsia" w:hAnsiTheme="minorEastAsia" w:hint="eastAsia"/>
          <w:color w:val="000000" w:themeColor="text1"/>
        </w:rPr>
        <w:t>岩出</w:t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>市個人向け太陽光発電設備・蓄電池等導入支援事業補助金交付請求書</w:t>
      </w:r>
    </w:p>
    <w:p w14:paraId="553AF488" w14:textId="77777777" w:rsidR="00863084" w:rsidRPr="00D61649" w:rsidRDefault="00863084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1C3E6AA" w14:textId="77777777" w:rsidR="00863084" w:rsidRPr="00D61649" w:rsidRDefault="007C4C45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D61649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6374D8C1" w14:textId="7B3E350F" w:rsidR="00863084" w:rsidRPr="00D61649" w:rsidRDefault="00250EFB" w:rsidP="00250EFB">
      <w:pPr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</w:rPr>
      </w:pPr>
      <w:r w:rsidRPr="00D61649">
        <w:rPr>
          <w:rFonts w:asciiTheme="minorEastAsia" w:eastAsiaTheme="minorEastAsia" w:hAnsiTheme="minorEastAsia" w:hint="eastAsia"/>
          <w:color w:val="000000" w:themeColor="text1"/>
        </w:rPr>
        <w:t>岩出</w:t>
      </w:r>
      <w:r w:rsidR="007C4C45" w:rsidRPr="00D61649">
        <w:rPr>
          <w:rFonts w:asciiTheme="minorEastAsia" w:eastAsiaTheme="minorEastAsia" w:hAnsiTheme="minorEastAsia" w:hint="eastAsia"/>
          <w:color w:val="000000" w:themeColor="text1"/>
        </w:rPr>
        <w:t>市長</w:t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 xml:space="preserve">　　様</w:t>
      </w:r>
    </w:p>
    <w:p w14:paraId="14AC4B84" w14:textId="57CE4E38" w:rsidR="00863084" w:rsidRPr="00D61649" w:rsidRDefault="007C4C45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D61649">
        <w:rPr>
          <w:rFonts w:asciiTheme="minorEastAsia" w:eastAsiaTheme="minorEastAsia" w:hAnsiTheme="minorEastAsia" w:hint="eastAsia"/>
          <w:color w:val="000000" w:themeColor="text1"/>
        </w:rPr>
        <w:tab/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ab/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ab/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ab/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ab/>
      </w:r>
    </w:p>
    <w:p w14:paraId="209BA292" w14:textId="77777777" w:rsidR="00250EFB" w:rsidRPr="00D61649" w:rsidRDefault="00250EFB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0D9D3E8" w14:textId="4CFCF886" w:rsidR="00863084" w:rsidRPr="00D61649" w:rsidRDefault="00250EFB">
      <w:pPr>
        <w:spacing w:line="210" w:lineRule="exact"/>
        <w:jc w:val="right"/>
        <w:rPr>
          <w:rFonts w:asciiTheme="minorEastAsia" w:eastAsiaTheme="minorEastAsia" w:hAnsiTheme="minorEastAsia"/>
        </w:rPr>
      </w:pPr>
      <w:r w:rsidRPr="00D61649">
        <w:rPr>
          <w:rFonts w:asciiTheme="minorEastAsia" w:eastAsiaTheme="minorEastAsia" w:hAnsiTheme="minorEastAsia" w:hint="eastAsia"/>
          <w:spacing w:val="210"/>
          <w:kern w:val="2"/>
        </w:rPr>
        <w:t xml:space="preserve">　　</w:t>
      </w:r>
      <w:r w:rsidR="007C4C45" w:rsidRPr="00D61649">
        <w:rPr>
          <w:rFonts w:asciiTheme="minorEastAsia" w:eastAsiaTheme="minorEastAsia" w:hAnsiTheme="minorEastAsia" w:hint="eastAsia"/>
          <w:spacing w:val="210"/>
          <w:kern w:val="2"/>
        </w:rPr>
        <w:t>住</w:t>
      </w:r>
      <w:r w:rsidR="007C4C45" w:rsidRPr="00D61649">
        <w:rPr>
          <w:rFonts w:asciiTheme="minorEastAsia" w:eastAsiaTheme="minorEastAsia" w:hAnsiTheme="minorEastAsia" w:hint="eastAsia"/>
          <w:kern w:val="2"/>
        </w:rPr>
        <w:t>所</w:t>
      </w:r>
      <w:r w:rsidRPr="00D61649">
        <w:rPr>
          <w:rFonts w:asciiTheme="minorEastAsia" w:eastAsiaTheme="minorEastAsia" w:hAnsiTheme="minorEastAsia" w:hint="eastAsia"/>
          <w:kern w:val="2"/>
        </w:rPr>
        <w:t xml:space="preserve">　　　　　　　　　　　　</w:t>
      </w:r>
      <w:r w:rsidR="007C4C45" w:rsidRPr="00D61649">
        <w:rPr>
          <w:rFonts w:asciiTheme="minorEastAsia" w:eastAsiaTheme="minorEastAsia" w:hAnsiTheme="minorEastAsia" w:hint="eastAsia"/>
          <w:kern w:val="2"/>
        </w:rPr>
        <w:t xml:space="preserve">　　</w:t>
      </w:r>
    </w:p>
    <w:p w14:paraId="2FA333AA" w14:textId="77777777" w:rsidR="00863084" w:rsidRPr="00D61649" w:rsidRDefault="00863084">
      <w:pPr>
        <w:spacing w:line="174" w:lineRule="exact"/>
        <w:jc w:val="right"/>
        <w:rPr>
          <w:rFonts w:asciiTheme="minorEastAsia" w:eastAsiaTheme="minorEastAsia" w:hAnsiTheme="minorEastAsia"/>
        </w:rPr>
      </w:pPr>
    </w:p>
    <w:p w14:paraId="73AF877F" w14:textId="22277153" w:rsidR="00250EFB" w:rsidRPr="00D61649" w:rsidRDefault="00250EFB" w:rsidP="00250EFB">
      <w:pPr>
        <w:spacing w:line="210" w:lineRule="exact"/>
        <w:jc w:val="right"/>
        <w:rPr>
          <w:rFonts w:asciiTheme="minorEastAsia" w:eastAsiaTheme="minorEastAsia" w:hAnsiTheme="minorEastAsia"/>
          <w:kern w:val="2"/>
        </w:rPr>
      </w:pPr>
      <w:r w:rsidRPr="00D61649">
        <w:rPr>
          <w:rFonts w:asciiTheme="minorEastAsia" w:eastAsiaTheme="minorEastAsia" w:hAnsiTheme="minorEastAsia" w:hint="eastAsia"/>
          <w:color w:val="000000" w:themeColor="text1"/>
        </w:rPr>
        <w:t xml:space="preserve">　　　申請者　　　　</w:t>
      </w:r>
      <w:r w:rsidR="007C4C45" w:rsidRPr="00D61649">
        <w:rPr>
          <w:rFonts w:asciiTheme="minorEastAsia" w:eastAsiaTheme="minorEastAsia" w:hAnsiTheme="minorEastAsia" w:hint="eastAsia"/>
          <w:spacing w:val="210"/>
          <w:kern w:val="2"/>
        </w:rPr>
        <w:t>氏</w:t>
      </w:r>
      <w:r w:rsidR="007C4C45" w:rsidRPr="00D61649">
        <w:rPr>
          <w:rFonts w:asciiTheme="minorEastAsia" w:eastAsiaTheme="minorEastAsia" w:hAnsiTheme="minorEastAsia" w:hint="eastAsia"/>
          <w:kern w:val="2"/>
        </w:rPr>
        <w:t xml:space="preserve">名　　　　　　　　　　　　　　</w:t>
      </w:r>
    </w:p>
    <w:p w14:paraId="572FF2FA" w14:textId="3584E3DE" w:rsidR="00250EFB" w:rsidRPr="00D61649" w:rsidRDefault="00250EFB" w:rsidP="00250EFB">
      <w:pPr>
        <w:spacing w:line="210" w:lineRule="exact"/>
        <w:jc w:val="right"/>
        <w:rPr>
          <w:rFonts w:asciiTheme="minorEastAsia" w:eastAsiaTheme="minorEastAsia" w:hAnsiTheme="minorEastAsia"/>
          <w:kern w:val="2"/>
        </w:rPr>
      </w:pPr>
    </w:p>
    <w:p w14:paraId="2301C612" w14:textId="5843C6FC" w:rsidR="00863084" w:rsidRPr="00D61649" w:rsidRDefault="00250EFB" w:rsidP="00250EFB">
      <w:pPr>
        <w:spacing w:line="210" w:lineRule="exact"/>
        <w:jc w:val="right"/>
        <w:rPr>
          <w:rFonts w:asciiTheme="minorEastAsia" w:eastAsiaTheme="minorEastAsia" w:hAnsiTheme="minorEastAsia"/>
        </w:rPr>
      </w:pPr>
      <w:r w:rsidRPr="00D61649">
        <w:rPr>
          <w:rFonts w:asciiTheme="minorEastAsia" w:eastAsiaTheme="minorEastAsia" w:hAnsiTheme="minorEastAsia" w:hint="eastAsia"/>
          <w:kern w:val="2"/>
        </w:rPr>
        <w:t xml:space="preserve">　電　　話　　　　　　　　　　　　　　</w:t>
      </w:r>
    </w:p>
    <w:p w14:paraId="486B3108" w14:textId="3B358CD0" w:rsidR="00863084" w:rsidRPr="00D61649" w:rsidRDefault="007C4C45" w:rsidP="00250EFB">
      <w:pPr>
        <w:spacing w:line="180" w:lineRule="exact"/>
        <w:ind w:right="210"/>
        <w:jc w:val="right"/>
        <w:rPr>
          <w:rFonts w:asciiTheme="minorEastAsia" w:eastAsiaTheme="minorEastAsia" w:hAnsiTheme="minorEastAsia"/>
          <w:kern w:val="2"/>
        </w:rPr>
      </w:pPr>
      <w:r w:rsidRPr="00D61649">
        <w:rPr>
          <w:rFonts w:asciiTheme="minorEastAsia" w:eastAsiaTheme="minorEastAsia" w:hAnsiTheme="minorEastAsia" w:hint="eastAsia"/>
          <w:kern w:val="2"/>
        </w:rPr>
        <w:t xml:space="preserve">　　</w:t>
      </w:r>
      <w:r w:rsidR="00250EFB" w:rsidRPr="00D61649">
        <w:rPr>
          <w:rFonts w:asciiTheme="minorEastAsia" w:eastAsiaTheme="minorEastAsia" w:hAnsiTheme="minorEastAsia" w:hint="eastAsia"/>
          <w:kern w:val="2"/>
        </w:rPr>
        <w:t xml:space="preserve">　　　　　</w:t>
      </w:r>
    </w:p>
    <w:p w14:paraId="1067DB30" w14:textId="7B5068D2" w:rsidR="00250EFB" w:rsidRPr="00D61649" w:rsidRDefault="00250EFB" w:rsidP="00250EFB">
      <w:pPr>
        <w:spacing w:line="180" w:lineRule="exact"/>
        <w:ind w:right="210"/>
        <w:jc w:val="right"/>
        <w:rPr>
          <w:rFonts w:asciiTheme="minorEastAsia" w:eastAsiaTheme="minorEastAsia" w:hAnsiTheme="minorEastAsia"/>
          <w:kern w:val="2"/>
        </w:rPr>
      </w:pPr>
    </w:p>
    <w:p w14:paraId="56D23CD2" w14:textId="77777777" w:rsidR="00250EFB" w:rsidRPr="00D61649" w:rsidRDefault="00250EFB" w:rsidP="00250EFB">
      <w:pPr>
        <w:spacing w:line="180" w:lineRule="exact"/>
        <w:ind w:right="210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5344D181" w14:textId="1A967DA5" w:rsidR="00863084" w:rsidRPr="00D61649" w:rsidRDefault="00250EFB">
      <w:pPr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</w:rPr>
      </w:pPr>
      <w:r w:rsidRPr="00D61649">
        <w:rPr>
          <w:rFonts w:asciiTheme="minorEastAsia" w:eastAsiaTheme="minorEastAsia" w:hAnsiTheme="minorEastAsia" w:hint="eastAsia"/>
          <w:color w:val="000000" w:themeColor="text1"/>
        </w:rPr>
        <w:t>岩出市</w:t>
      </w:r>
      <w:r w:rsidR="007C4C45" w:rsidRPr="00D61649">
        <w:rPr>
          <w:rFonts w:asciiTheme="minorEastAsia" w:eastAsiaTheme="minorEastAsia" w:hAnsiTheme="minorEastAsia" w:hint="eastAsia"/>
          <w:color w:val="000000" w:themeColor="text1"/>
        </w:rPr>
        <w:t>補助金</w:t>
      </w:r>
      <w:r w:rsidR="001030C1">
        <w:rPr>
          <w:rFonts w:asciiTheme="minorEastAsia" w:eastAsiaTheme="minorEastAsia" w:hAnsiTheme="minorEastAsia" w:hint="eastAsia"/>
          <w:color w:val="000000" w:themeColor="text1"/>
        </w:rPr>
        <w:t>等</w:t>
      </w:r>
      <w:r w:rsidR="007C4C45" w:rsidRPr="00D61649">
        <w:rPr>
          <w:rFonts w:asciiTheme="minorEastAsia" w:eastAsiaTheme="minorEastAsia" w:hAnsiTheme="minorEastAsia" w:hint="eastAsia"/>
          <w:color w:val="000000" w:themeColor="text1"/>
        </w:rPr>
        <w:t>交付</w:t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>規則</w:t>
      </w:r>
      <w:r w:rsidR="007C4C45" w:rsidRPr="00D61649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>１５</w:t>
      </w:r>
      <w:r w:rsidR="007C4C45" w:rsidRPr="00D61649">
        <w:rPr>
          <w:rFonts w:asciiTheme="minorEastAsia" w:eastAsiaTheme="minorEastAsia" w:hAnsiTheme="minorEastAsia" w:hint="eastAsia"/>
          <w:color w:val="000000" w:themeColor="text1"/>
        </w:rPr>
        <w:t>条</w:t>
      </w:r>
      <w:r w:rsidRPr="00D61649">
        <w:rPr>
          <w:rFonts w:asciiTheme="minorEastAsia" w:eastAsiaTheme="minorEastAsia" w:hAnsiTheme="minorEastAsia" w:hint="eastAsia"/>
          <w:color w:val="000000" w:themeColor="text1"/>
        </w:rPr>
        <w:t>第２項の</w:t>
      </w:r>
      <w:r w:rsidR="007C4C45" w:rsidRPr="00D61649">
        <w:rPr>
          <w:rFonts w:asciiTheme="minorEastAsia" w:eastAsiaTheme="minorEastAsia" w:hAnsiTheme="minorEastAsia" w:hint="eastAsia"/>
          <w:color w:val="000000" w:themeColor="text1"/>
        </w:rPr>
        <w:t>規定により、次のとおり請求します。</w:t>
      </w:r>
    </w:p>
    <w:p w14:paraId="621BDB0E" w14:textId="77777777" w:rsidR="00250EFB" w:rsidRPr="00D61649" w:rsidRDefault="00250EFB">
      <w:pPr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5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456"/>
        <w:gridCol w:w="1820"/>
        <w:gridCol w:w="164"/>
        <w:gridCol w:w="1655"/>
        <w:gridCol w:w="802"/>
        <w:gridCol w:w="1515"/>
        <w:gridCol w:w="6"/>
      </w:tblGrid>
      <w:tr w:rsidR="00863084" w:rsidRPr="00D61649" w14:paraId="66E30F1E" w14:textId="77777777" w:rsidTr="007C4C45">
        <w:trPr>
          <w:trHeight w:val="68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26144A" w14:textId="1E9ACCB3" w:rsidR="00863084" w:rsidRPr="00D61649" w:rsidRDefault="00250EFB" w:rsidP="00250EFB">
            <w:pPr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補助金等交付決定年月日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E506DD" w14:textId="21C4FC2E" w:rsidR="00863084" w:rsidRPr="00D61649" w:rsidRDefault="00250EFB" w:rsidP="00250EFB">
            <w:pPr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 xml:space="preserve">　年　月　日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453E07" w14:textId="3EA6B6E4" w:rsidR="00863084" w:rsidRPr="00D61649" w:rsidRDefault="00250EFB" w:rsidP="00250EFB">
            <w:pPr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  <w:kern w:val="2"/>
              </w:rPr>
              <w:t>交付決定文書番号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69620A" w14:textId="61AF910F" w:rsidR="00863084" w:rsidRPr="00D61649" w:rsidRDefault="00863084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3084" w:rsidRPr="00D61649" w14:paraId="22C8C96C" w14:textId="77777777" w:rsidTr="004722D9">
        <w:trPr>
          <w:trHeight w:val="6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C7EAE9" w14:textId="77777777" w:rsidR="00863084" w:rsidRPr="00D61649" w:rsidRDefault="007C4C45">
            <w:pPr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  <w:kern w:val="2"/>
              </w:rPr>
              <w:t>補助年度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8BAD89" w14:textId="77777777" w:rsidR="00863084" w:rsidRPr="00D61649" w:rsidRDefault="007C4C45">
            <w:pPr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  <w:kern w:val="2"/>
              </w:rPr>
              <w:t xml:space="preserve">　　　年度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0932A6" w14:textId="6BB6C0BB" w:rsidR="00863084" w:rsidRPr="00D61649" w:rsidRDefault="00250EFB" w:rsidP="00250EFB">
            <w:pPr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補助事業等の名称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E8A880" w14:textId="6845B109" w:rsidR="00863084" w:rsidRPr="00D61649" w:rsidRDefault="00250EFB" w:rsidP="00250EFB">
            <w:pPr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  <w:kern w:val="2"/>
              </w:rPr>
              <w:t>岩出市</w:t>
            </w:r>
            <w:r w:rsidR="007C4C45" w:rsidRPr="00D61649">
              <w:rPr>
                <w:rFonts w:asciiTheme="minorEastAsia" w:eastAsiaTheme="minorEastAsia" w:hAnsiTheme="minorEastAsia" w:hint="eastAsia"/>
                <w:kern w:val="2"/>
              </w:rPr>
              <w:t>市個人向け太陽光発電設備・</w:t>
            </w:r>
          </w:p>
          <w:p w14:paraId="7095180E" w14:textId="77777777" w:rsidR="00863084" w:rsidRPr="00D61649" w:rsidRDefault="007C4C45" w:rsidP="00250EFB">
            <w:pPr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  <w:kern w:val="2"/>
              </w:rPr>
              <w:t>蓄電池等導入支援事業補助金</w:t>
            </w:r>
          </w:p>
        </w:tc>
      </w:tr>
      <w:tr w:rsidR="00863084" w:rsidRPr="00D61649" w14:paraId="61D91089" w14:textId="77777777" w:rsidTr="007C4C45">
        <w:trPr>
          <w:trHeight w:val="569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4034A" w14:textId="212FA136" w:rsidR="00863084" w:rsidRPr="00D61649" w:rsidRDefault="007C4C45" w:rsidP="00532089">
            <w:pPr>
              <w:jc w:val="left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補助金</w:t>
            </w:r>
            <w:r w:rsidR="00250EFB" w:rsidRPr="00D61649">
              <w:rPr>
                <w:rFonts w:asciiTheme="minorEastAsia" w:eastAsiaTheme="minorEastAsia" w:hAnsiTheme="minorEastAsia" w:hint="eastAsia"/>
              </w:rPr>
              <w:t>等の</w:t>
            </w:r>
            <w:r w:rsidRPr="00D61649">
              <w:rPr>
                <w:rFonts w:asciiTheme="minorEastAsia" w:eastAsiaTheme="minorEastAsia" w:hAnsiTheme="minorEastAsia" w:hint="eastAsia"/>
              </w:rPr>
              <w:t>交付決定</w:t>
            </w:r>
            <w:r w:rsidR="00250EFB" w:rsidRPr="00D61649">
              <w:rPr>
                <w:rFonts w:asciiTheme="minorEastAsia" w:eastAsiaTheme="minorEastAsia" w:hAnsiTheme="minorEastAsia" w:hint="eastAsia"/>
              </w:rPr>
              <w:t>金</w:t>
            </w:r>
            <w:r w:rsidRPr="00D61649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5ED332" w14:textId="77777777" w:rsidR="00863084" w:rsidRPr="00D61649" w:rsidRDefault="007C4C45" w:rsidP="00532089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863084" w:rsidRPr="00D61649" w14:paraId="04374E12" w14:textId="77777777" w:rsidTr="007C4C45">
        <w:trPr>
          <w:trHeight w:val="61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5C3CC5" w14:textId="25692997" w:rsidR="00863084" w:rsidRPr="00D61649" w:rsidRDefault="007C4C45" w:rsidP="00532089">
            <w:pPr>
              <w:jc w:val="left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補助金</w:t>
            </w:r>
            <w:r w:rsidR="00532089" w:rsidRPr="00D61649">
              <w:rPr>
                <w:rFonts w:asciiTheme="minorEastAsia" w:eastAsiaTheme="minorEastAsia" w:hAnsiTheme="minorEastAsia" w:hint="eastAsia"/>
              </w:rPr>
              <w:t>等の</w:t>
            </w:r>
            <w:r w:rsidRPr="00D61649">
              <w:rPr>
                <w:rFonts w:asciiTheme="minorEastAsia" w:eastAsiaTheme="minorEastAsia" w:hAnsiTheme="minorEastAsia" w:hint="eastAsia"/>
              </w:rPr>
              <w:t>交付確定</w:t>
            </w:r>
            <w:r w:rsidR="00532089" w:rsidRPr="00D61649">
              <w:rPr>
                <w:rFonts w:asciiTheme="minorEastAsia" w:eastAsiaTheme="minorEastAsia" w:hAnsiTheme="minorEastAsia" w:hint="eastAsia"/>
              </w:rPr>
              <w:t>金</w:t>
            </w:r>
            <w:r w:rsidRPr="00D61649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944C12" w14:textId="77777777" w:rsidR="00863084" w:rsidRPr="00D61649" w:rsidRDefault="007C4C45" w:rsidP="00532089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532089" w:rsidRPr="00D61649" w14:paraId="06FB03DC" w14:textId="77777777" w:rsidTr="004722D9">
        <w:trPr>
          <w:trHeight w:val="62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7715FA" w14:textId="58A85F8F" w:rsidR="00532089" w:rsidRPr="00D61649" w:rsidRDefault="00532089" w:rsidP="00532089">
            <w:pPr>
              <w:jc w:val="left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補助金等の既交付金額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92D4CF" w14:textId="4E66C6D1" w:rsidR="00532089" w:rsidRPr="00D61649" w:rsidRDefault="00532089" w:rsidP="00532089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532089" w:rsidRPr="00D61649" w14:paraId="2E3E3745" w14:textId="77777777" w:rsidTr="007C4C45">
        <w:trPr>
          <w:trHeight w:val="566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BAC202" w14:textId="0989D110" w:rsidR="00532089" w:rsidRPr="00D61649" w:rsidRDefault="00532089" w:rsidP="00532089">
            <w:pPr>
              <w:jc w:val="left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交付請求金額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B1ACC8" w14:textId="680544BD" w:rsidR="00532089" w:rsidRPr="00D61649" w:rsidRDefault="00532089" w:rsidP="00532089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C4C45" w:rsidRPr="00D61649" w14:paraId="0AEB76BF" w14:textId="60822B44" w:rsidTr="004722D9">
        <w:trPr>
          <w:trHeight w:val="449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8707F8" w14:textId="5FBD9095" w:rsidR="007C4C45" w:rsidRPr="00D61649" w:rsidRDefault="007C4C45" w:rsidP="00532089">
            <w:pPr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振　込　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DA1103" w14:textId="48CCC08E" w:rsidR="007C4C45" w:rsidRPr="00D61649" w:rsidRDefault="007C4C45" w:rsidP="007C4C45">
            <w:pPr>
              <w:ind w:right="420"/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C2C87C" w14:textId="31EFD30B" w:rsidR="004722D9" w:rsidRPr="00D61649" w:rsidRDefault="004722D9" w:rsidP="004722D9">
            <w:pPr>
              <w:ind w:right="1260"/>
              <w:rPr>
                <w:rFonts w:asciiTheme="minorEastAsia" w:eastAsiaTheme="minorEastAsia" w:hAnsiTheme="minorEastAsia" w:hint="eastAsia"/>
              </w:rPr>
            </w:pPr>
          </w:p>
        </w:tc>
      </w:tr>
      <w:tr w:rsidR="004722D9" w:rsidRPr="00D61649" w14:paraId="778E5BE0" w14:textId="77777777" w:rsidTr="004722D9">
        <w:trPr>
          <w:trHeight w:val="457"/>
        </w:trPr>
        <w:tc>
          <w:tcPr>
            <w:tcW w:w="25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70E7D3" w14:textId="77777777" w:rsidR="004722D9" w:rsidRPr="00D61649" w:rsidRDefault="004722D9" w:rsidP="00532089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7A5D46" w14:textId="7B436438" w:rsidR="004722D9" w:rsidRPr="00D61649" w:rsidRDefault="004722D9" w:rsidP="004722D9">
            <w:pPr>
              <w:ind w:right="420"/>
              <w:jc w:val="center"/>
              <w:rPr>
                <w:rFonts w:asciiTheme="minorEastAsia" w:eastAsiaTheme="minorEastAsia" w:hAnsiTheme="minorEastAsia" w:hint="eastAsia"/>
              </w:rPr>
            </w:pPr>
            <w:r w:rsidRPr="004722D9">
              <w:rPr>
                <w:rFonts w:asciiTheme="minorEastAsia" w:eastAsiaTheme="minorEastAsia" w:hAnsiTheme="minorEastAsia" w:hint="eastAsia"/>
                <w:spacing w:val="105"/>
                <w:fitText w:val="1050" w:id="-439082752"/>
              </w:rPr>
              <w:t>支店</w:t>
            </w:r>
            <w:r w:rsidRPr="004722D9">
              <w:rPr>
                <w:rFonts w:asciiTheme="minorEastAsia" w:eastAsiaTheme="minorEastAsia" w:hAnsiTheme="minorEastAsia" w:hint="eastAsia"/>
                <w:fitText w:val="1050" w:id="-439082752"/>
              </w:rPr>
              <w:t>名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59152E" w14:textId="77777777" w:rsidR="004722D9" w:rsidRDefault="004722D9" w:rsidP="00532089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C4C45" w:rsidRPr="00D61649" w14:paraId="66858036" w14:textId="7FB380B7" w:rsidTr="004722D9">
        <w:trPr>
          <w:gridAfter w:val="1"/>
          <w:wAfter w:w="6" w:type="dxa"/>
          <w:trHeight w:val="519"/>
        </w:trPr>
        <w:tc>
          <w:tcPr>
            <w:tcW w:w="259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905F3C" w14:textId="77777777" w:rsidR="007C4C45" w:rsidRPr="00D61649" w:rsidRDefault="007C4C45" w:rsidP="0053208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7CB887" w14:textId="0D065437" w:rsidR="007C4C45" w:rsidRPr="00D61649" w:rsidRDefault="007C4C45" w:rsidP="007C4C45">
            <w:pPr>
              <w:ind w:right="420"/>
              <w:jc w:val="center"/>
              <w:rPr>
                <w:rFonts w:asciiTheme="minorEastAsia" w:eastAsiaTheme="minorEastAsia" w:hAnsiTheme="minorEastAsia"/>
              </w:rPr>
            </w:pPr>
            <w:r w:rsidRPr="004722D9">
              <w:rPr>
                <w:rFonts w:asciiTheme="minorEastAsia" w:eastAsiaTheme="minorEastAsia" w:hAnsiTheme="minorEastAsia" w:hint="eastAsia"/>
                <w:spacing w:val="35"/>
                <w:fitText w:val="1050" w:id="-443233280"/>
              </w:rPr>
              <w:t>預金種</w:t>
            </w:r>
            <w:r w:rsidRPr="004722D9">
              <w:rPr>
                <w:rFonts w:asciiTheme="minorEastAsia" w:eastAsiaTheme="minorEastAsia" w:hAnsiTheme="minorEastAsia" w:hint="eastAsia"/>
                <w:fitText w:val="1050" w:id="-443233280"/>
              </w:rPr>
              <w:t>別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5DE198" w14:textId="4A006A99" w:rsidR="007C4C45" w:rsidRPr="00D61649" w:rsidRDefault="007C4C45" w:rsidP="00532089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C4C45" w:rsidRPr="00D61649" w14:paraId="68F9E5E8" w14:textId="497FB093" w:rsidTr="004722D9">
        <w:trPr>
          <w:trHeight w:val="555"/>
        </w:trPr>
        <w:tc>
          <w:tcPr>
            <w:tcW w:w="259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AE484A" w14:textId="77777777" w:rsidR="007C4C45" w:rsidRPr="00D61649" w:rsidRDefault="007C4C45" w:rsidP="0053208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CA9E96" w14:textId="5A47FD68" w:rsidR="007C4C45" w:rsidRPr="00D61649" w:rsidRDefault="007C4C45" w:rsidP="007C4C45">
            <w:pPr>
              <w:ind w:right="420"/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  <w:spacing w:val="35"/>
                <w:fitText w:val="1050" w:id="-443233279"/>
              </w:rPr>
              <w:t>口座番</w:t>
            </w:r>
            <w:r w:rsidRPr="00D61649">
              <w:rPr>
                <w:rFonts w:asciiTheme="minorEastAsia" w:eastAsiaTheme="minorEastAsia" w:hAnsiTheme="minorEastAsia" w:hint="eastAsia"/>
                <w:fitText w:val="1050" w:id="-443233279"/>
              </w:rPr>
              <w:t>号</w:t>
            </w:r>
          </w:p>
        </w:tc>
        <w:tc>
          <w:tcPr>
            <w:tcW w:w="3978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5D092" w14:textId="18B8923F" w:rsidR="007C4C45" w:rsidRPr="00D61649" w:rsidRDefault="007C4C45" w:rsidP="00532089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C4C45" w:rsidRPr="00D61649" w14:paraId="1B75CC32" w14:textId="3896105F" w:rsidTr="004722D9">
        <w:trPr>
          <w:cantSplit/>
          <w:trHeight w:val="398"/>
        </w:trPr>
        <w:tc>
          <w:tcPr>
            <w:tcW w:w="259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AACDBE" w14:textId="77777777" w:rsidR="007C4C45" w:rsidRPr="00D61649" w:rsidRDefault="007C4C45" w:rsidP="0053208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3727EB" w14:textId="477DD537" w:rsidR="007C4C45" w:rsidRPr="00D61649" w:rsidRDefault="007C4C45" w:rsidP="007C4C45">
            <w:pPr>
              <w:ind w:right="420"/>
              <w:jc w:val="center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  <w:spacing w:val="105"/>
                <w:fitText w:val="1050" w:id="-443233024"/>
              </w:rPr>
              <w:t>名義</w:t>
            </w:r>
            <w:r w:rsidRPr="00D61649">
              <w:rPr>
                <w:rFonts w:asciiTheme="minorEastAsia" w:eastAsiaTheme="minorEastAsia" w:hAnsiTheme="minorEastAsia" w:hint="eastAsia"/>
                <w:fitText w:val="1050" w:id="-443233024"/>
              </w:rPr>
              <w:t>人</w:t>
            </w:r>
          </w:p>
        </w:tc>
        <w:tc>
          <w:tcPr>
            <w:tcW w:w="1655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25C3A88" w14:textId="66B35577" w:rsidR="007C4C45" w:rsidRPr="00D61649" w:rsidRDefault="007C4C45" w:rsidP="007C4C45">
            <w:pPr>
              <w:ind w:left="113" w:right="1680"/>
              <w:jc w:val="right"/>
              <w:rPr>
                <w:rFonts w:asciiTheme="minorEastAsia" w:eastAsiaTheme="minorEastAsia" w:hAnsiTheme="minorEastAsia"/>
              </w:rPr>
            </w:pPr>
            <w:r w:rsidRPr="00D61649">
              <w:rPr>
                <w:rFonts w:asciiTheme="minorEastAsia" w:eastAsiaTheme="minorEastAsia" w:hAnsiTheme="minorEastAsia" w:hint="eastAsia"/>
              </w:rPr>
              <w:t>ナガリフ</w:t>
            </w:r>
          </w:p>
        </w:tc>
        <w:tc>
          <w:tcPr>
            <w:tcW w:w="2323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FED617" w14:textId="77777777" w:rsidR="007C4C45" w:rsidRPr="00D61649" w:rsidRDefault="007C4C45" w:rsidP="007C4C45">
            <w:pPr>
              <w:ind w:right="1260"/>
              <w:rPr>
                <w:rFonts w:asciiTheme="minorEastAsia" w:eastAsiaTheme="minorEastAsia" w:hAnsiTheme="minorEastAsia"/>
              </w:rPr>
            </w:pPr>
          </w:p>
        </w:tc>
      </w:tr>
      <w:tr w:rsidR="007C4C45" w:rsidRPr="00D61649" w14:paraId="05343616" w14:textId="77777777" w:rsidTr="004722D9">
        <w:trPr>
          <w:trHeight w:val="833"/>
        </w:trPr>
        <w:tc>
          <w:tcPr>
            <w:tcW w:w="2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F9D902" w14:textId="77777777" w:rsidR="007C4C45" w:rsidRPr="00D61649" w:rsidRDefault="007C4C45" w:rsidP="0053208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06E098" w14:textId="24D982DB" w:rsidR="007C4C45" w:rsidRPr="00D61649" w:rsidRDefault="007C4C45" w:rsidP="007C4C45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E2E9E7" w14:textId="77777777" w:rsidR="007C4C45" w:rsidRPr="00D61649" w:rsidRDefault="007C4C45" w:rsidP="00532089">
            <w:pPr>
              <w:ind w:right="42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5E0DF3E0" w14:textId="6B40864B" w:rsidR="00863084" w:rsidRPr="00D61649" w:rsidRDefault="00863084" w:rsidP="00532089">
      <w:pPr>
        <w:jc w:val="left"/>
        <w:rPr>
          <w:rFonts w:asciiTheme="minorEastAsia" w:eastAsiaTheme="minorEastAsia" w:hAnsiTheme="minorEastAsia" w:hint="eastAsia"/>
          <w:color w:val="000000" w:themeColor="text1"/>
        </w:rPr>
      </w:pPr>
    </w:p>
    <w:sectPr w:rsidR="00863084" w:rsidRPr="00D61649">
      <w:type w:val="nextColumn"/>
      <w:pgSz w:w="11904" w:h="16833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DB3D" w14:textId="77777777" w:rsidR="00026C8B" w:rsidRDefault="007C4C45">
      <w:r>
        <w:separator/>
      </w:r>
    </w:p>
  </w:endnote>
  <w:endnote w:type="continuationSeparator" w:id="0">
    <w:p w14:paraId="41FBBEFA" w14:textId="77777777" w:rsidR="00026C8B" w:rsidRDefault="007C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BEDA" w14:textId="77777777" w:rsidR="00026C8B" w:rsidRDefault="007C4C45">
      <w:r>
        <w:separator/>
      </w:r>
    </w:p>
  </w:footnote>
  <w:footnote w:type="continuationSeparator" w:id="0">
    <w:p w14:paraId="229FAB09" w14:textId="77777777" w:rsidR="00026C8B" w:rsidRDefault="007C4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oNotTrackFormatting/>
  <w:defaultTabStop w:val="851"/>
  <w:defaultTableStyle w:val="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84"/>
    <w:rsid w:val="00026C8B"/>
    <w:rsid w:val="001030C1"/>
    <w:rsid w:val="00250EFB"/>
    <w:rsid w:val="004722D9"/>
    <w:rsid w:val="00532089"/>
    <w:rsid w:val="007C4C45"/>
    <w:rsid w:val="00863084"/>
    <w:rsid w:val="00D61649"/>
    <w:rsid w:val="00F0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75591"/>
  <w15:chartTrackingRefBased/>
  <w15:docId w15:val="{B1AE0FA0-9841-4F39-A8FD-7065B6A7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napToGrid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napToGrid w:val="0"/>
      <w:sz w:val="21"/>
    </w:rPr>
  </w:style>
  <w:style w:type="paragraph" w:styleId="Web">
    <w:name w:val="Normal (Web)"/>
    <w:basedOn w:val="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139271</dc:creator>
  <cp:lastModifiedBy>5536</cp:lastModifiedBy>
  <cp:revision>26</cp:revision>
  <cp:lastPrinted>2026-05-26T07:34:00Z</cp:lastPrinted>
  <dcterms:created xsi:type="dcterms:W3CDTF">2022-08-09T02:17:00Z</dcterms:created>
  <dcterms:modified xsi:type="dcterms:W3CDTF">2026-05-26T07:34:00Z</dcterms:modified>
</cp:coreProperties>
</file>